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7124" w14:textId="5134349C" w:rsidR="00CC12E4" w:rsidRDefault="00CC12E4" w:rsidP="00CC12E4">
      <w:pPr>
        <w:pStyle w:val="Titolo"/>
        <w:ind w:left="5812" w:hanging="5812"/>
      </w:pPr>
      <w:bookmarkStart w:id="0" w:name="Pagina_1"/>
      <w:bookmarkEnd w:id="0"/>
      <w:r>
        <w:rPr>
          <w:noProof/>
        </w:rPr>
        <w:drawing>
          <wp:inline distT="0" distB="0" distL="0" distR="0" wp14:anchorId="5AD32BB2" wp14:editId="7240427F">
            <wp:extent cx="942975" cy="633095"/>
            <wp:effectExtent l="0" t="0" r="9525" b="0"/>
            <wp:docPr id="11019005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900564" name="Immagine 110190056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FFD65" w14:textId="232F3574" w:rsidR="0044682A" w:rsidRDefault="00614E74" w:rsidP="00DD6C10">
      <w:pPr>
        <w:pStyle w:val="Titolo"/>
        <w:ind w:left="5812"/>
      </w:pPr>
      <w:r>
        <w:t>Al</w:t>
      </w:r>
      <w:r w:rsidR="00DD6C10">
        <w:t xml:space="preserve"> Responsabile Ufficio Tecnico</w:t>
      </w:r>
    </w:p>
    <w:p w14:paraId="17295AAC" w14:textId="5771FAEF" w:rsidR="00DD6C10" w:rsidRDefault="00DD6C10" w:rsidP="00DD6C10">
      <w:pPr>
        <w:pStyle w:val="Titolo"/>
        <w:ind w:left="5812"/>
      </w:pPr>
      <w:r>
        <w:t>Comune Canale Monterano</w:t>
      </w:r>
    </w:p>
    <w:p w14:paraId="0C04F611" w14:textId="18DCA03C" w:rsidR="00DD6C10" w:rsidRDefault="00DD6C10" w:rsidP="00DD6C10">
      <w:pPr>
        <w:pStyle w:val="Titolo"/>
        <w:ind w:left="5812"/>
        <w:rPr>
          <w:b/>
          <w:bCs/>
          <w:color w:val="001D35"/>
          <w:sz w:val="22"/>
          <w:szCs w:val="22"/>
          <w:shd w:val="clear" w:color="auto" w:fill="FFFFFF"/>
        </w:rPr>
      </w:pPr>
      <w:hyperlink r:id="rId8" w:history="1">
        <w:r w:rsidRPr="00DD6C10">
          <w:rPr>
            <w:b/>
            <w:bCs/>
            <w:color w:val="0000FF"/>
            <w:sz w:val="22"/>
            <w:szCs w:val="22"/>
            <w:u w:val="single"/>
            <w:shd w:val="clear" w:color="auto" w:fill="FFFFFF"/>
          </w:rPr>
          <w:t>info@pec.comune.canalemonterano.rm.it</w:t>
        </w:r>
      </w:hyperlink>
    </w:p>
    <w:p w14:paraId="2CDD30BA" w14:textId="77777777" w:rsidR="00DD6C10" w:rsidRDefault="00DD6C10" w:rsidP="00DD6C10">
      <w:pPr>
        <w:pStyle w:val="Titolo"/>
        <w:ind w:left="5812"/>
        <w:rPr>
          <w:b/>
          <w:bCs/>
          <w:color w:val="001D35"/>
          <w:sz w:val="22"/>
          <w:szCs w:val="22"/>
          <w:shd w:val="clear" w:color="auto" w:fill="FFFFFF"/>
        </w:rPr>
      </w:pPr>
    </w:p>
    <w:p w14:paraId="3976E540" w14:textId="77777777" w:rsidR="002A0654" w:rsidRPr="002A0654" w:rsidRDefault="002A0654" w:rsidP="002A0654">
      <w:pPr>
        <w:spacing w:before="76"/>
        <w:ind w:left="5812" w:right="-120" w:hanging="709"/>
        <w:rPr>
          <w:color w:val="001D35"/>
          <w:sz w:val="24"/>
          <w:szCs w:val="24"/>
          <w:shd w:val="clear" w:color="auto" w:fill="FFFFFF"/>
        </w:rPr>
      </w:pPr>
      <w:r w:rsidRPr="002A0654">
        <w:rPr>
          <w:color w:val="001D35"/>
          <w:sz w:val="24"/>
          <w:szCs w:val="24"/>
          <w:shd w:val="clear" w:color="auto" w:fill="FFFFFF"/>
        </w:rPr>
        <w:t xml:space="preserve">          Alla Riserva Naturale Regionale Monterano</w:t>
      </w:r>
    </w:p>
    <w:p w14:paraId="21458A57" w14:textId="77777777" w:rsidR="002A0654" w:rsidRPr="002A0654" w:rsidRDefault="002A0654" w:rsidP="002A0654">
      <w:pPr>
        <w:spacing w:before="76"/>
        <w:ind w:left="5812"/>
        <w:rPr>
          <w:b/>
          <w:bCs/>
          <w:color w:val="001D35"/>
          <w:shd w:val="clear" w:color="auto" w:fill="FFFFFF"/>
        </w:rPr>
      </w:pPr>
      <w:hyperlink r:id="rId9" w:history="1">
        <w:r w:rsidRPr="002A0654">
          <w:rPr>
            <w:b/>
            <w:bCs/>
            <w:color w:val="0000FF"/>
            <w:u w:val="single"/>
            <w:shd w:val="clear" w:color="auto" w:fill="FFFFFF"/>
          </w:rPr>
          <w:t>riservamonterano@pec.regione.lazio.it</w:t>
        </w:r>
      </w:hyperlink>
    </w:p>
    <w:p w14:paraId="03D8E707" w14:textId="77777777" w:rsidR="002A0654" w:rsidRPr="002A0654" w:rsidRDefault="002A0654" w:rsidP="002A0654">
      <w:pPr>
        <w:spacing w:before="76"/>
        <w:ind w:left="5812"/>
        <w:rPr>
          <w:b/>
          <w:bCs/>
          <w:color w:val="001D35"/>
          <w:shd w:val="clear" w:color="auto" w:fill="FFFFFF"/>
        </w:rPr>
      </w:pPr>
      <w:r w:rsidRPr="002A0654">
        <w:rPr>
          <w:b/>
          <w:bCs/>
          <w:color w:val="001D35"/>
          <w:shd w:val="clear" w:color="auto" w:fill="FFFFFF"/>
        </w:rPr>
        <w:t xml:space="preserve"> </w:t>
      </w:r>
    </w:p>
    <w:p w14:paraId="746CBFCE" w14:textId="77777777" w:rsidR="001243CC" w:rsidRPr="001243CC" w:rsidRDefault="001243CC" w:rsidP="001243CC">
      <w:pPr>
        <w:spacing w:before="8"/>
        <w:rPr>
          <w:szCs w:val="18"/>
        </w:rPr>
      </w:pPr>
    </w:p>
    <w:p w14:paraId="0B073FF2" w14:textId="6D89F08E" w:rsidR="001243CC" w:rsidRPr="001243CC" w:rsidRDefault="001243CC" w:rsidP="001243CC">
      <w:pPr>
        <w:rPr>
          <w:b/>
          <w:sz w:val="24"/>
          <w:szCs w:val="18"/>
        </w:rPr>
      </w:pPr>
      <w:r w:rsidRPr="001243CC">
        <w:rPr>
          <w:b/>
          <w:sz w:val="24"/>
          <w:szCs w:val="18"/>
        </w:rPr>
        <w:t xml:space="preserve">Oggetto: Istanza Rilascio N.O. ai sensi della L.R. 29/97 art. 8 e 28 </w:t>
      </w:r>
      <w:r w:rsidRPr="001243CC">
        <w:rPr>
          <w:b/>
          <w:sz w:val="24"/>
          <w:szCs w:val="18"/>
          <w:u w:val="single"/>
        </w:rPr>
        <w:t>per interventi forestali all’interno dell</w:t>
      </w:r>
      <w:r w:rsidR="0064447F">
        <w:rPr>
          <w:b/>
          <w:sz w:val="24"/>
          <w:szCs w:val="18"/>
          <w:u w:val="single"/>
        </w:rPr>
        <w:t>a Riserva Naturale Regionale Monterano</w:t>
      </w:r>
      <w:r w:rsidRPr="001243CC">
        <w:rPr>
          <w:b/>
          <w:sz w:val="24"/>
          <w:szCs w:val="18"/>
        </w:rPr>
        <w:t>.</w:t>
      </w:r>
    </w:p>
    <w:p w14:paraId="72C17708" w14:textId="77777777" w:rsidR="001243CC" w:rsidRDefault="001243CC" w:rsidP="001243CC">
      <w:pPr>
        <w:spacing w:before="124"/>
        <w:rPr>
          <w:b/>
          <w:sz w:val="24"/>
          <w:szCs w:val="18"/>
        </w:rPr>
      </w:pPr>
    </w:p>
    <w:p w14:paraId="6FD0F640" w14:textId="2CAC8D9C" w:rsidR="001243CC" w:rsidRPr="001243CC" w:rsidRDefault="001243CC" w:rsidP="001243CC">
      <w:pPr>
        <w:spacing w:before="124"/>
      </w:pPr>
      <w:r w:rsidRPr="001243CC">
        <w:t>Per:</w:t>
      </w:r>
    </w:p>
    <w:p w14:paraId="3E83D9CE" w14:textId="291AA30F" w:rsidR="001243CC" w:rsidRPr="001243CC" w:rsidRDefault="001243CC" w:rsidP="001243CC">
      <w:pPr>
        <w:numPr>
          <w:ilvl w:val="0"/>
          <w:numId w:val="3"/>
        </w:numPr>
        <w:tabs>
          <w:tab w:val="left" w:pos="273"/>
        </w:tabs>
        <w:spacing w:before="117"/>
        <w:ind w:left="272" w:hanging="161"/>
        <w:rPr>
          <w:sz w:val="18"/>
        </w:rPr>
      </w:pPr>
      <w:r w:rsidRPr="001243CC">
        <w:rPr>
          <w:sz w:val="18"/>
        </w:rPr>
        <w:t>Taglio di fine turno bosco ceduo di (specie)…………………………………</w:t>
      </w:r>
      <w:proofErr w:type="gramStart"/>
      <w:r w:rsidRPr="001243CC">
        <w:rPr>
          <w:sz w:val="18"/>
        </w:rPr>
        <w:t>…….</w:t>
      </w:r>
      <w:proofErr w:type="gramEnd"/>
      <w:r w:rsidRPr="001243CC">
        <w:rPr>
          <w:sz w:val="18"/>
        </w:rPr>
        <w:t>.……</w:t>
      </w:r>
      <w:proofErr w:type="gramStart"/>
      <w:r w:rsidRPr="001243CC">
        <w:rPr>
          <w:sz w:val="18"/>
        </w:rPr>
        <w:t>…….</w:t>
      </w:r>
      <w:proofErr w:type="gramEnd"/>
      <w:r w:rsidRPr="001243CC">
        <w:rPr>
          <w:sz w:val="18"/>
        </w:rPr>
        <w:t>…di</w:t>
      </w:r>
      <w:r w:rsidRPr="001243CC">
        <w:rPr>
          <w:spacing w:val="-19"/>
          <w:sz w:val="18"/>
        </w:rPr>
        <w:t xml:space="preserve"> </w:t>
      </w:r>
      <w:r w:rsidRPr="001243CC">
        <w:rPr>
          <w:sz w:val="18"/>
        </w:rPr>
        <w:t>anni…………</w:t>
      </w:r>
      <w:proofErr w:type="gramStart"/>
      <w:r w:rsidRPr="001243CC">
        <w:rPr>
          <w:sz w:val="18"/>
        </w:rPr>
        <w:t>…….</w:t>
      </w:r>
      <w:proofErr w:type="gramEnd"/>
      <w:r w:rsidRPr="001243CC">
        <w:rPr>
          <w:sz w:val="18"/>
        </w:rPr>
        <w:t>.…</w:t>
      </w:r>
      <w:r w:rsidR="00C9525F">
        <w:rPr>
          <w:sz w:val="18"/>
        </w:rPr>
        <w:t>…</w:t>
      </w:r>
    </w:p>
    <w:p w14:paraId="634784AF" w14:textId="46DF167E" w:rsidR="001243CC" w:rsidRPr="001243CC" w:rsidRDefault="001243CC" w:rsidP="001243CC">
      <w:pPr>
        <w:numPr>
          <w:ilvl w:val="0"/>
          <w:numId w:val="3"/>
        </w:numPr>
        <w:tabs>
          <w:tab w:val="left" w:pos="273"/>
        </w:tabs>
        <w:spacing w:before="102"/>
        <w:ind w:left="272" w:hanging="161"/>
        <w:rPr>
          <w:sz w:val="18"/>
        </w:rPr>
      </w:pPr>
      <w:r w:rsidRPr="001243CC">
        <w:rPr>
          <w:sz w:val="18"/>
        </w:rPr>
        <w:t>Taglio di fine turno fustaia di (specie)……. …………………………</w:t>
      </w:r>
      <w:proofErr w:type="gramStart"/>
      <w:r w:rsidRPr="001243CC">
        <w:rPr>
          <w:sz w:val="18"/>
        </w:rPr>
        <w:t>…….</w:t>
      </w:r>
      <w:proofErr w:type="gramEnd"/>
      <w:r w:rsidRPr="001243CC">
        <w:rPr>
          <w:sz w:val="18"/>
        </w:rPr>
        <w:t>.……………</w:t>
      </w:r>
      <w:proofErr w:type="gramStart"/>
      <w:r w:rsidRPr="001243CC">
        <w:rPr>
          <w:sz w:val="18"/>
        </w:rPr>
        <w:t>…….</w:t>
      </w:r>
      <w:proofErr w:type="gramEnd"/>
      <w:r w:rsidRPr="001243CC">
        <w:rPr>
          <w:sz w:val="18"/>
        </w:rPr>
        <w:t>…di</w:t>
      </w:r>
      <w:r w:rsidRPr="001243CC">
        <w:rPr>
          <w:spacing w:val="-11"/>
          <w:sz w:val="18"/>
        </w:rPr>
        <w:t xml:space="preserve"> </w:t>
      </w:r>
      <w:r w:rsidRPr="001243CC">
        <w:rPr>
          <w:sz w:val="18"/>
        </w:rPr>
        <w:t>anni…………</w:t>
      </w:r>
      <w:proofErr w:type="gramStart"/>
      <w:r w:rsidRPr="001243CC">
        <w:rPr>
          <w:sz w:val="18"/>
        </w:rPr>
        <w:t>…….</w:t>
      </w:r>
      <w:proofErr w:type="gramEnd"/>
      <w:r w:rsidRPr="001243CC">
        <w:rPr>
          <w:sz w:val="18"/>
        </w:rPr>
        <w:t>.…</w:t>
      </w:r>
      <w:r w:rsidR="00C9525F">
        <w:rPr>
          <w:sz w:val="18"/>
        </w:rPr>
        <w:t>…</w:t>
      </w:r>
    </w:p>
    <w:p w14:paraId="49BA070A" w14:textId="1554CCCD" w:rsidR="001243CC" w:rsidRPr="001243CC" w:rsidRDefault="001243CC" w:rsidP="001243CC">
      <w:pPr>
        <w:numPr>
          <w:ilvl w:val="0"/>
          <w:numId w:val="3"/>
        </w:numPr>
        <w:tabs>
          <w:tab w:val="left" w:pos="273"/>
        </w:tabs>
        <w:spacing w:before="106"/>
        <w:ind w:left="272" w:hanging="161"/>
        <w:rPr>
          <w:sz w:val="18"/>
        </w:rPr>
      </w:pPr>
      <w:r w:rsidRPr="001243CC">
        <w:rPr>
          <w:sz w:val="18"/>
        </w:rPr>
        <w:t>Taglio di diradamento bosco ceduo di (specie) ………………</w:t>
      </w:r>
      <w:proofErr w:type="gramStart"/>
      <w:r w:rsidRPr="001243CC">
        <w:rPr>
          <w:sz w:val="18"/>
        </w:rPr>
        <w:t>…….</w:t>
      </w:r>
      <w:proofErr w:type="gramEnd"/>
      <w:r w:rsidRPr="001243CC">
        <w:rPr>
          <w:sz w:val="18"/>
        </w:rPr>
        <w:t>……………………</w:t>
      </w:r>
      <w:proofErr w:type="gramStart"/>
      <w:r w:rsidRPr="001243CC">
        <w:rPr>
          <w:sz w:val="18"/>
        </w:rPr>
        <w:t>…….</w:t>
      </w:r>
      <w:proofErr w:type="gramEnd"/>
      <w:r w:rsidRPr="001243CC">
        <w:rPr>
          <w:sz w:val="18"/>
        </w:rPr>
        <w:t>.di</w:t>
      </w:r>
      <w:r w:rsidRPr="001243CC">
        <w:rPr>
          <w:spacing w:val="-2"/>
          <w:sz w:val="18"/>
        </w:rPr>
        <w:t xml:space="preserve"> </w:t>
      </w:r>
      <w:r w:rsidRPr="001243CC">
        <w:rPr>
          <w:sz w:val="18"/>
        </w:rPr>
        <w:t>anni…………</w:t>
      </w:r>
      <w:proofErr w:type="gramStart"/>
      <w:r w:rsidRPr="001243CC">
        <w:rPr>
          <w:sz w:val="18"/>
        </w:rPr>
        <w:t>…….</w:t>
      </w:r>
      <w:proofErr w:type="gramEnd"/>
      <w:r w:rsidRPr="001243CC">
        <w:rPr>
          <w:sz w:val="18"/>
        </w:rPr>
        <w:t>…</w:t>
      </w:r>
      <w:r w:rsidR="00C9525F">
        <w:rPr>
          <w:sz w:val="18"/>
        </w:rPr>
        <w:t>….</w:t>
      </w:r>
    </w:p>
    <w:p w14:paraId="00ACDFD5" w14:textId="0EFEAFB1" w:rsidR="001243CC" w:rsidRPr="001243CC" w:rsidRDefault="001243CC" w:rsidP="001243CC">
      <w:pPr>
        <w:spacing w:before="106"/>
        <w:ind w:left="142"/>
        <w:rPr>
          <w:sz w:val="18"/>
          <w:szCs w:val="18"/>
        </w:rPr>
      </w:pPr>
      <w:r w:rsidRPr="001243CC">
        <w:rPr>
          <w:rFonts w:ascii="Liberation Serif" w:hAnsi="Liberation Serif"/>
          <w:position w:val="2"/>
          <w:sz w:val="18"/>
          <w:szCs w:val="18"/>
        </w:rPr>
        <w:t xml:space="preserve">□ </w:t>
      </w:r>
      <w:r w:rsidRPr="001243CC">
        <w:rPr>
          <w:sz w:val="18"/>
          <w:szCs w:val="18"/>
        </w:rPr>
        <w:t>Taglio di diradamento fustaia di (specie) ………………………</w:t>
      </w:r>
      <w:proofErr w:type="gramStart"/>
      <w:r w:rsidRPr="001243CC">
        <w:rPr>
          <w:sz w:val="18"/>
          <w:szCs w:val="18"/>
        </w:rPr>
        <w:t>…….</w:t>
      </w:r>
      <w:proofErr w:type="gramEnd"/>
      <w:r w:rsidRPr="001243CC">
        <w:rPr>
          <w:sz w:val="18"/>
          <w:szCs w:val="18"/>
        </w:rPr>
        <w:t>……………………</w:t>
      </w:r>
      <w:proofErr w:type="gramStart"/>
      <w:r w:rsidRPr="001243CC">
        <w:rPr>
          <w:sz w:val="18"/>
          <w:szCs w:val="18"/>
        </w:rPr>
        <w:t>…….</w:t>
      </w:r>
      <w:proofErr w:type="gramEnd"/>
      <w:r w:rsidRPr="001243CC">
        <w:rPr>
          <w:sz w:val="18"/>
          <w:szCs w:val="18"/>
        </w:rPr>
        <w:t>di</w:t>
      </w:r>
      <w:r w:rsidRPr="001243CC">
        <w:rPr>
          <w:spacing w:val="-27"/>
          <w:sz w:val="18"/>
          <w:szCs w:val="18"/>
        </w:rPr>
        <w:t xml:space="preserve"> </w:t>
      </w:r>
      <w:r w:rsidRPr="001243CC">
        <w:rPr>
          <w:sz w:val="18"/>
          <w:szCs w:val="18"/>
        </w:rPr>
        <w:t>anni………………</w:t>
      </w:r>
      <w:proofErr w:type="gramStart"/>
      <w:r w:rsidRPr="001243CC">
        <w:rPr>
          <w:sz w:val="18"/>
          <w:szCs w:val="18"/>
        </w:rPr>
        <w:t>…</w:t>
      </w:r>
      <w:r w:rsidR="00C9525F">
        <w:rPr>
          <w:sz w:val="18"/>
          <w:szCs w:val="18"/>
        </w:rPr>
        <w:t>….</w:t>
      </w:r>
      <w:proofErr w:type="gramEnd"/>
      <w:r w:rsidR="00C9525F">
        <w:rPr>
          <w:sz w:val="18"/>
          <w:szCs w:val="18"/>
        </w:rPr>
        <w:t>.</w:t>
      </w:r>
    </w:p>
    <w:p w14:paraId="207A9FA9" w14:textId="2888C456" w:rsidR="001243CC" w:rsidRPr="001243CC" w:rsidRDefault="001243CC" w:rsidP="001243CC">
      <w:pPr>
        <w:spacing w:before="106"/>
        <w:ind w:left="142"/>
        <w:rPr>
          <w:sz w:val="18"/>
          <w:szCs w:val="18"/>
        </w:rPr>
      </w:pPr>
      <w:r w:rsidRPr="001243CC">
        <w:rPr>
          <w:rFonts w:ascii="Liberation Serif" w:hAnsi="Liberation Serif"/>
          <w:position w:val="2"/>
          <w:sz w:val="18"/>
          <w:szCs w:val="18"/>
        </w:rPr>
        <w:t>□</w:t>
      </w:r>
      <w:r w:rsidRPr="001243CC">
        <w:rPr>
          <w:rFonts w:ascii="Liberation Serif" w:hAnsi="Liberation Serif"/>
          <w:spacing w:val="-28"/>
          <w:position w:val="2"/>
          <w:sz w:val="18"/>
          <w:szCs w:val="18"/>
        </w:rPr>
        <w:t xml:space="preserve"> </w:t>
      </w:r>
      <w:r w:rsidRPr="001243CC">
        <w:rPr>
          <w:sz w:val="18"/>
          <w:szCs w:val="18"/>
        </w:rPr>
        <w:t>Taglio</w:t>
      </w:r>
      <w:r w:rsidRPr="001243CC">
        <w:rPr>
          <w:spacing w:val="-7"/>
          <w:sz w:val="18"/>
          <w:szCs w:val="18"/>
        </w:rPr>
        <w:t xml:space="preserve"> </w:t>
      </w:r>
      <w:r w:rsidRPr="001243CC">
        <w:rPr>
          <w:sz w:val="18"/>
          <w:szCs w:val="18"/>
        </w:rPr>
        <w:t>n.................piante</w:t>
      </w:r>
      <w:r w:rsidR="00002EF2">
        <w:rPr>
          <w:sz w:val="18"/>
          <w:szCs w:val="18"/>
        </w:rPr>
        <w:t xml:space="preserve"> verdi</w:t>
      </w:r>
      <w:r w:rsidRPr="001243CC">
        <w:rPr>
          <w:spacing w:val="-7"/>
          <w:sz w:val="18"/>
          <w:szCs w:val="18"/>
        </w:rPr>
        <w:t xml:space="preserve"> </w:t>
      </w:r>
      <w:r w:rsidRPr="001243CC">
        <w:rPr>
          <w:sz w:val="18"/>
          <w:szCs w:val="18"/>
        </w:rPr>
        <w:t>delle</w:t>
      </w:r>
      <w:r w:rsidRPr="001243CC">
        <w:rPr>
          <w:spacing w:val="-8"/>
          <w:sz w:val="18"/>
          <w:szCs w:val="18"/>
        </w:rPr>
        <w:t xml:space="preserve"> </w:t>
      </w:r>
      <w:r w:rsidRPr="001243CC">
        <w:rPr>
          <w:sz w:val="18"/>
          <w:szCs w:val="18"/>
        </w:rPr>
        <w:t>seguenti</w:t>
      </w:r>
      <w:r w:rsidRPr="001243CC">
        <w:rPr>
          <w:spacing w:val="-7"/>
          <w:sz w:val="18"/>
          <w:szCs w:val="18"/>
        </w:rPr>
        <w:t xml:space="preserve"> </w:t>
      </w:r>
      <w:proofErr w:type="gramStart"/>
      <w:r w:rsidRPr="001243CC">
        <w:rPr>
          <w:sz w:val="18"/>
          <w:szCs w:val="18"/>
        </w:rPr>
        <w:t>specie:…</w:t>
      </w:r>
      <w:proofErr w:type="gramEnd"/>
      <w:r w:rsidRPr="001243CC">
        <w:rPr>
          <w:sz w:val="18"/>
          <w:szCs w:val="18"/>
        </w:rPr>
        <w:t>………………………………………………………………………</w:t>
      </w:r>
    </w:p>
    <w:p w14:paraId="47CC80C0" w14:textId="6B05F7FE" w:rsidR="001243CC" w:rsidRPr="001243CC" w:rsidRDefault="001243CC" w:rsidP="00C9525F">
      <w:pPr>
        <w:spacing w:before="111" w:line="360" w:lineRule="auto"/>
        <w:ind w:left="112" w:right="551"/>
        <w:rPr>
          <w:sz w:val="18"/>
          <w:szCs w:val="18"/>
        </w:rPr>
      </w:pPr>
      <w:r w:rsidRPr="001243CC">
        <w:rPr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C9525F">
        <w:rPr>
          <w:sz w:val="18"/>
          <w:szCs w:val="18"/>
        </w:rPr>
        <w:t>…</w:t>
      </w:r>
      <w:r w:rsidRPr="001243CC">
        <w:rPr>
          <w:sz w:val="18"/>
          <w:szCs w:val="18"/>
        </w:rPr>
        <w:t xml:space="preserve"> motivazione ……………………………………………</w:t>
      </w:r>
      <w:proofErr w:type="gramStart"/>
      <w:r w:rsidRPr="001243CC">
        <w:rPr>
          <w:sz w:val="18"/>
          <w:szCs w:val="18"/>
        </w:rPr>
        <w:t>…….</w:t>
      </w:r>
      <w:proofErr w:type="gramEnd"/>
      <w:r w:rsidRPr="001243CC">
        <w:rPr>
          <w:sz w:val="18"/>
          <w:szCs w:val="18"/>
        </w:rPr>
        <w:t>.……………………………………………………………………</w:t>
      </w:r>
      <w:r w:rsidR="00C9525F">
        <w:rPr>
          <w:sz w:val="18"/>
          <w:szCs w:val="18"/>
        </w:rPr>
        <w:t>…</w:t>
      </w:r>
    </w:p>
    <w:p w14:paraId="0B7426C0" w14:textId="62897662" w:rsidR="001243CC" w:rsidRPr="001243CC" w:rsidRDefault="001243CC" w:rsidP="001243CC">
      <w:pPr>
        <w:spacing w:before="106"/>
        <w:ind w:left="112"/>
        <w:rPr>
          <w:sz w:val="18"/>
          <w:szCs w:val="18"/>
        </w:rPr>
      </w:pPr>
      <w:r w:rsidRPr="001243CC">
        <w:rPr>
          <w:rFonts w:ascii="Liberation Serif" w:hAnsi="Liberation Serif"/>
          <w:position w:val="2"/>
          <w:sz w:val="18"/>
          <w:szCs w:val="18"/>
        </w:rPr>
        <w:t xml:space="preserve">□ </w:t>
      </w:r>
      <w:r w:rsidRPr="001243CC">
        <w:rPr>
          <w:sz w:val="18"/>
          <w:szCs w:val="18"/>
        </w:rPr>
        <w:t>Nuovo impianto</w:t>
      </w:r>
      <w:r w:rsidRPr="001243CC">
        <w:rPr>
          <w:spacing w:val="-22"/>
          <w:sz w:val="18"/>
          <w:szCs w:val="18"/>
        </w:rPr>
        <w:t xml:space="preserve"> </w:t>
      </w:r>
      <w:r w:rsidRPr="001243CC">
        <w:rPr>
          <w:sz w:val="18"/>
          <w:szCs w:val="18"/>
        </w:rPr>
        <w:t>di………………………………………</w:t>
      </w:r>
      <w:proofErr w:type="gramStart"/>
      <w:r w:rsidRPr="001243CC">
        <w:rPr>
          <w:sz w:val="18"/>
          <w:szCs w:val="18"/>
        </w:rPr>
        <w:t>…….</w:t>
      </w:r>
      <w:proofErr w:type="gramEnd"/>
      <w:r w:rsidRPr="001243CC">
        <w:rPr>
          <w:sz w:val="18"/>
          <w:szCs w:val="18"/>
        </w:rPr>
        <w:t>.…………………………………………………………………</w:t>
      </w:r>
      <w:r w:rsidR="00C9525F">
        <w:rPr>
          <w:sz w:val="18"/>
          <w:szCs w:val="18"/>
        </w:rPr>
        <w:t>…</w:t>
      </w:r>
    </w:p>
    <w:p w14:paraId="01FF3938" w14:textId="2674CD82" w:rsidR="001243CC" w:rsidRPr="001243CC" w:rsidRDefault="001243CC" w:rsidP="001243CC">
      <w:pPr>
        <w:spacing w:before="104"/>
        <w:ind w:left="112"/>
        <w:rPr>
          <w:sz w:val="18"/>
          <w:szCs w:val="18"/>
        </w:rPr>
      </w:pPr>
      <w:r w:rsidRPr="001243CC">
        <w:rPr>
          <w:rFonts w:ascii="Liberation Serif" w:hAnsi="Liberation Serif"/>
          <w:position w:val="2"/>
          <w:sz w:val="18"/>
          <w:szCs w:val="18"/>
        </w:rPr>
        <w:t xml:space="preserve">□ </w:t>
      </w:r>
      <w:r w:rsidRPr="001243CC">
        <w:rPr>
          <w:sz w:val="18"/>
          <w:szCs w:val="18"/>
        </w:rPr>
        <w:t>Espianto</w:t>
      </w:r>
      <w:r w:rsidRPr="001243CC">
        <w:rPr>
          <w:spacing w:val="-22"/>
          <w:sz w:val="18"/>
          <w:szCs w:val="18"/>
        </w:rPr>
        <w:t xml:space="preserve"> </w:t>
      </w:r>
      <w:r w:rsidRPr="001243CC">
        <w:rPr>
          <w:sz w:val="18"/>
          <w:szCs w:val="18"/>
        </w:rPr>
        <w:t>di…………………………………………</w:t>
      </w:r>
      <w:proofErr w:type="gramStart"/>
      <w:r w:rsidRPr="001243CC">
        <w:rPr>
          <w:sz w:val="18"/>
          <w:szCs w:val="18"/>
        </w:rPr>
        <w:t>…….</w:t>
      </w:r>
      <w:proofErr w:type="gramEnd"/>
      <w:r w:rsidRPr="001243CC">
        <w:rPr>
          <w:sz w:val="18"/>
          <w:szCs w:val="18"/>
        </w:rPr>
        <w:t>.………………………………………………………………………</w:t>
      </w:r>
      <w:r w:rsidR="00C9525F">
        <w:rPr>
          <w:sz w:val="18"/>
          <w:szCs w:val="18"/>
        </w:rPr>
        <w:t>…</w:t>
      </w:r>
    </w:p>
    <w:p w14:paraId="3742C5ED" w14:textId="69FCB7E2" w:rsidR="001243CC" w:rsidRPr="001243CC" w:rsidRDefault="001243CC" w:rsidP="001243CC">
      <w:pPr>
        <w:spacing w:before="105"/>
        <w:ind w:left="112"/>
        <w:rPr>
          <w:sz w:val="18"/>
          <w:szCs w:val="18"/>
        </w:rPr>
      </w:pPr>
      <w:r w:rsidRPr="001243CC">
        <w:rPr>
          <w:rFonts w:ascii="Liberation Serif" w:hAnsi="Liberation Serif"/>
          <w:spacing w:val="-1"/>
          <w:position w:val="2"/>
          <w:sz w:val="18"/>
          <w:szCs w:val="18"/>
        </w:rPr>
        <w:t>□</w:t>
      </w:r>
      <w:r w:rsidRPr="001243CC">
        <w:rPr>
          <w:rFonts w:ascii="Liberation Serif" w:hAnsi="Liberation Serif"/>
          <w:spacing w:val="28"/>
          <w:position w:val="2"/>
          <w:sz w:val="18"/>
          <w:szCs w:val="18"/>
        </w:rPr>
        <w:t xml:space="preserve"> </w:t>
      </w:r>
      <w:proofErr w:type="gramStart"/>
      <w:r w:rsidRPr="001243CC">
        <w:rPr>
          <w:spacing w:val="-1"/>
          <w:sz w:val="18"/>
          <w:szCs w:val="18"/>
        </w:rPr>
        <w:t>Altro:…</w:t>
      </w:r>
      <w:proofErr w:type="gramEnd"/>
      <w:r w:rsidRPr="001243CC">
        <w:rPr>
          <w:spacing w:val="-1"/>
          <w:sz w:val="18"/>
          <w:szCs w:val="18"/>
        </w:rPr>
        <w:t>……………………………………</w:t>
      </w:r>
      <w:proofErr w:type="gramStart"/>
      <w:r w:rsidRPr="001243CC">
        <w:rPr>
          <w:spacing w:val="-1"/>
          <w:sz w:val="18"/>
          <w:szCs w:val="18"/>
        </w:rPr>
        <w:t>…….</w:t>
      </w:r>
      <w:proofErr w:type="gramEnd"/>
      <w:r w:rsidRPr="001243CC">
        <w:rPr>
          <w:spacing w:val="-1"/>
          <w:sz w:val="18"/>
          <w:szCs w:val="18"/>
        </w:rPr>
        <w:t>.……………………………………………………………………………........</w:t>
      </w:r>
      <w:r w:rsidR="00C9525F">
        <w:rPr>
          <w:spacing w:val="-1"/>
          <w:sz w:val="18"/>
          <w:szCs w:val="18"/>
        </w:rPr>
        <w:t>.</w:t>
      </w:r>
    </w:p>
    <w:p w14:paraId="17AFF1DD" w14:textId="77777777" w:rsidR="001243CC" w:rsidRPr="001243CC" w:rsidRDefault="001243CC" w:rsidP="001243CC">
      <w:pPr>
        <w:spacing w:before="111"/>
        <w:ind w:left="112"/>
        <w:rPr>
          <w:sz w:val="18"/>
          <w:szCs w:val="18"/>
        </w:rPr>
      </w:pPr>
      <w:r w:rsidRPr="001243CC">
        <w:rPr>
          <w:sz w:val="18"/>
          <w:szCs w:val="18"/>
        </w:rPr>
        <w:t>……………………………………………………………………………………………………...................................................</w:t>
      </w:r>
    </w:p>
    <w:p w14:paraId="21F4C370" w14:textId="77777777" w:rsidR="0044682A" w:rsidRDefault="0044682A">
      <w:pPr>
        <w:pStyle w:val="Corpotesto"/>
        <w:spacing w:before="4"/>
      </w:pPr>
    </w:p>
    <w:p w14:paraId="45FA74E2" w14:textId="77777777" w:rsidR="0044682A" w:rsidRDefault="00614E74">
      <w:pPr>
        <w:pStyle w:val="Titolo3"/>
      </w:pPr>
      <w:r>
        <w:t>QUADRO</w:t>
      </w:r>
      <w:r>
        <w:rPr>
          <w:spacing w:val="-4"/>
        </w:rPr>
        <w:t xml:space="preserve"> </w:t>
      </w:r>
      <w:r>
        <w:t>A</w:t>
      </w:r>
    </w:p>
    <w:p w14:paraId="3462C9BC" w14:textId="64C01A21" w:rsidR="0044682A" w:rsidRDefault="0039681B">
      <w:pPr>
        <w:pStyle w:val="Corpotesto"/>
        <w:spacing w:before="6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844EC6" wp14:editId="306318ED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5977255" cy="3254375"/>
                <wp:effectExtent l="0" t="0" r="0" b="0"/>
                <wp:wrapTopAndBottom/>
                <wp:docPr id="7393809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32543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C3772" w14:textId="77777777" w:rsidR="0044682A" w:rsidRDefault="00614E74">
                            <w:pPr>
                              <w:pStyle w:val="Corpotesto"/>
                              <w:spacing w:before="74"/>
                              <w:ind w:left="144"/>
                            </w:pPr>
                            <w:r>
                              <w:rPr>
                                <w:spacing w:val="-1"/>
                              </w:rPr>
                              <w:t>Il/la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sottoscritto/a.............................................................nato/a...........……………………………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.</w:t>
                            </w:r>
                          </w:p>
                          <w:p w14:paraId="6AA7E47B" w14:textId="77777777" w:rsidR="0044682A" w:rsidRDefault="00614E74">
                            <w:pPr>
                              <w:pStyle w:val="Corpotesto"/>
                              <w:spacing w:before="103"/>
                              <w:ind w:left="144"/>
                            </w:pPr>
                            <w:r>
                              <w:rPr>
                                <w:spacing w:val="-1"/>
                              </w:rPr>
                              <w:t>il..............…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residente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a..................................……Via/Piazza……………………n.………c.</w:t>
                            </w:r>
                            <w:proofErr w:type="gramStart"/>
                            <w:r>
                              <w:t>a.p…….</w:t>
                            </w:r>
                            <w:proofErr w:type="gramEnd"/>
                            <w:r>
                              <w:t>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45F53B3E" w14:textId="77777777" w:rsidR="0044682A" w:rsidRDefault="00614E74">
                            <w:pPr>
                              <w:pStyle w:val="Corpotesto"/>
                              <w:tabs>
                                <w:tab w:val="left" w:leader="dot" w:pos="9128"/>
                              </w:tabs>
                              <w:spacing w:before="103"/>
                              <w:ind w:left="144"/>
                            </w:pPr>
                            <w:r>
                              <w:t>domiciliato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a......................................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.Via/Piazza....................…………...</w:t>
                            </w:r>
                            <w:proofErr w:type="gramStart"/>
                            <w:r>
                              <w:t>n..…</w:t>
                            </w:r>
                            <w:proofErr w:type="gramEnd"/>
                            <w:r>
                              <w:t>……...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c.a.p.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,</w:t>
                            </w:r>
                          </w:p>
                          <w:p w14:paraId="44FB7C91" w14:textId="2A12CFC4" w:rsidR="0039681B" w:rsidRDefault="0039681B" w:rsidP="0039681B">
                            <w:pPr>
                              <w:pStyle w:val="Corpotesto"/>
                              <w:spacing w:before="103"/>
                              <w:ind w:left="144"/>
                            </w:pPr>
                            <w:r>
                              <w:t>Tel.</w:t>
                            </w:r>
                            <w:proofErr w:type="gramStart"/>
                            <w:r>
                              <w:t>....................................….</w:t>
                            </w:r>
                            <w:proofErr w:type="gramEnd"/>
                            <w:r>
                              <w:t>.cell…............................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e-mail....</w:t>
                            </w:r>
                            <w:proofErr w:type="gramEnd"/>
                            <w:r>
                              <w:t>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</w:t>
                            </w:r>
                          </w:p>
                          <w:p w14:paraId="7EE69D97" w14:textId="77777777" w:rsidR="0039681B" w:rsidRPr="0039681B" w:rsidRDefault="0039681B" w:rsidP="0039681B">
                            <w:pPr>
                              <w:pStyle w:val="Corpotesto"/>
                              <w:spacing w:before="103"/>
                              <w:ind w:left="144"/>
                              <w:rPr>
                                <w:lang w:val="en-US"/>
                              </w:rPr>
                            </w:pPr>
                            <w:r w:rsidRPr="0039681B">
                              <w:rPr>
                                <w:lang w:val="en-US"/>
                              </w:rPr>
                              <w:t>PEC ……………………………………………………. COD. FISC. …………………………………………………………</w:t>
                            </w:r>
                          </w:p>
                          <w:p w14:paraId="6BEE9D53" w14:textId="70389EAB" w:rsidR="0044682A" w:rsidRPr="0039681B" w:rsidRDefault="0039681B" w:rsidP="0039681B">
                            <w:pPr>
                              <w:pStyle w:val="Corpotesto"/>
                              <w:tabs>
                                <w:tab w:val="left" w:leader="dot" w:pos="9220"/>
                              </w:tabs>
                              <w:spacing w:before="105"/>
                              <w:ind w:left="144"/>
                              <w:rPr>
                                <w:lang w:val="en-US"/>
                              </w:rPr>
                            </w:pPr>
                            <w:r w:rsidRPr="0039681B">
                              <w:rPr>
                                <w:lang w:val="en-US"/>
                              </w:rPr>
                              <w:t>P.IVA 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39681B">
                              <w:rPr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3C167742" w14:textId="692DEC80" w:rsidR="0044682A" w:rsidRDefault="00614E74">
                            <w:pPr>
                              <w:pStyle w:val="Corpotesto"/>
                              <w:spacing w:before="115"/>
                              <w:ind w:left="144"/>
                            </w:pPr>
                            <w:r>
                              <w:rPr>
                                <w:spacing w:val="1"/>
                              </w:rPr>
                              <w:t>i</w:t>
                            </w:r>
                            <w:r>
                              <w:t>n</w:t>
                            </w:r>
                            <w:r>
                              <w:rPr>
                                <w:spacing w:val="-1"/>
                              </w:rPr>
                              <w:t xml:space="preserve"> q</w:t>
                            </w:r>
                            <w:r>
                              <w:rPr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spacing w:val="-1"/>
                              </w:rPr>
                              <w:t>it</w:t>
                            </w:r>
                            <w:r>
                              <w:t>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>p</w:t>
                            </w:r>
                            <w:r>
                              <w:t>ro</w:t>
                            </w:r>
                            <w:r>
                              <w:rPr>
                                <w:spacing w:val="1"/>
                              </w:rPr>
                              <w:t>p</w:t>
                            </w:r>
                            <w:r>
                              <w:t>rie</w:t>
                            </w:r>
                            <w:r>
                              <w:rPr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spacing w:val="1"/>
                              </w:rPr>
                              <w:t>i</w:t>
                            </w:r>
                            <w:r>
                              <w:t>o</w:t>
                            </w:r>
                            <w:r w:rsidR="00CE05E2">
                              <w:t xml:space="preserve"> </w:t>
                            </w:r>
                            <w:r w:rsidR="00CE05E2" w:rsidRPr="00CE05E2">
                              <w:t>□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</w:rPr>
                              <w:t xml:space="preserve"> </w:t>
                            </w:r>
                            <w:r w:rsidR="00CE05E2">
                              <w:rPr>
                                <w:rFonts w:ascii="Times New Roman" w:hAnsi="Times New Roman"/>
                                <w:spacing w:val="-18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ff</w:t>
                            </w:r>
                            <w:r>
                              <w:rPr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ttu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t>rio</w:t>
                            </w:r>
                            <w:r w:rsidR="00CE05E2">
                              <w:t xml:space="preserve"> </w:t>
                            </w:r>
                            <w:r w:rsidR="00CE05E2" w:rsidRPr="00CE05E2">
                              <w:t>□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CE05E2">
                              <w:rPr>
                                <w:rFonts w:ascii="Wingdings" w:hAnsi="Wingdings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lt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o</w:t>
                            </w:r>
                            <w:r w:rsidR="00CE05E2">
                              <w:t xml:space="preserve"> </w:t>
                            </w:r>
                            <w:r w:rsidR="00CE05E2" w:rsidRPr="00CE05E2">
                              <w:t>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…………</w:t>
                            </w:r>
                            <w:proofErr w:type="gramStart"/>
                            <w:r>
                              <w:t>…</w:t>
                            </w:r>
                            <w:r>
                              <w:rPr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spacing w:val="-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.</w:t>
                            </w:r>
                          </w:p>
                          <w:p w14:paraId="44E9ED6D" w14:textId="77777777" w:rsidR="0044682A" w:rsidRDefault="00614E74">
                            <w:pPr>
                              <w:pStyle w:val="Corpotesto"/>
                              <w:spacing w:before="111"/>
                              <w:ind w:left="144"/>
                            </w:pPr>
                            <w:r>
                              <w:t>(indicare anche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eventuali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comproprietari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cofirmatari 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t>domanda)…</w:t>
                            </w:r>
                            <w:proofErr w:type="gramEnd"/>
                            <w:r>
                              <w:t>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…....</w:t>
                            </w:r>
                          </w:p>
                          <w:p w14:paraId="5D464F41" w14:textId="77777777" w:rsidR="0044682A" w:rsidRDefault="00614E74">
                            <w:pPr>
                              <w:pStyle w:val="Corpotesto"/>
                              <w:spacing w:before="103"/>
                              <w:ind w:left="144"/>
                            </w:pPr>
                            <w:r>
                              <w:t>………………………………………………………………………………………………………………….…………………</w:t>
                            </w:r>
                          </w:p>
                          <w:p w14:paraId="6D5B5697" w14:textId="77777777" w:rsidR="0044682A" w:rsidRDefault="00614E74">
                            <w:pPr>
                              <w:pStyle w:val="Corpotesto"/>
                              <w:spacing w:before="105" w:line="360" w:lineRule="auto"/>
                              <w:ind w:left="144" w:right="84"/>
                            </w:pPr>
                            <w:r>
                              <w:t>…………………………………………………………………………………………………………………………………….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appezzamento 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terreno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boscato composto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seguenti specie..............…………................……………….</w:t>
                            </w:r>
                          </w:p>
                          <w:p w14:paraId="6415C0DC" w14:textId="77777777" w:rsidR="0044682A" w:rsidRDefault="00614E74">
                            <w:pPr>
                              <w:pStyle w:val="Corpotesto"/>
                              <w:spacing w:line="206" w:lineRule="exact"/>
                              <w:ind w:left="144"/>
                            </w:pPr>
                            <w:r>
                              <w:t>..........................................................................................................................................…………….……………….;</w:t>
                            </w:r>
                          </w:p>
                          <w:p w14:paraId="3194A83E" w14:textId="57D0CEED" w:rsidR="0044682A" w:rsidRDefault="00614E74">
                            <w:pPr>
                              <w:pStyle w:val="Corpotesto"/>
                              <w:spacing w:before="106"/>
                              <w:ind w:left="144"/>
                            </w:pPr>
                            <w:r>
                              <w:t>utilizzato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l’ultima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volta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nell’anno.........…....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ubicato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 w:rsidR="001F7C7A">
                              <w:t xml:space="preserve"> Canale Monterano………………………………..</w:t>
                            </w:r>
                            <w:r>
                              <w:t>.</w:t>
                            </w:r>
                          </w:p>
                          <w:p w14:paraId="2F0710B7" w14:textId="77777777" w:rsidR="0044682A" w:rsidRDefault="00614E74">
                            <w:pPr>
                              <w:pStyle w:val="Corpotesto"/>
                              <w:spacing w:before="102"/>
                              <w:ind w:left="144"/>
                            </w:pP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Località”...............</w:t>
                            </w:r>
                            <w:proofErr w:type="gramEnd"/>
                            <w:r>
                              <w:t>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</w:t>
                            </w:r>
                            <w:proofErr w:type="gramStart"/>
                            <w:r>
                              <w:t>…....</w:t>
                            </w:r>
                            <w:proofErr w:type="gramEnd"/>
                            <w:r>
                              <w:t>”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terreno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distinto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N.C.T.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Foglio/i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n.............…………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3D190D2E" w14:textId="77777777" w:rsidR="0044682A" w:rsidRDefault="00614E74">
                            <w:pPr>
                              <w:pStyle w:val="Corpotesto"/>
                              <w:tabs>
                                <w:tab w:val="left" w:leader="dot" w:pos="8887"/>
                              </w:tabs>
                              <w:spacing w:before="102"/>
                              <w:ind w:left="144"/>
                            </w:pPr>
                            <w:r>
                              <w:t>Particella/e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n.....................................................della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superficie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complessiva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t>ha;</w:t>
                            </w:r>
                          </w:p>
                          <w:p w14:paraId="051B693E" w14:textId="7F896282" w:rsidR="0044682A" w:rsidRDefault="00614E74">
                            <w:pPr>
                              <w:pStyle w:val="Corpotesto"/>
                              <w:tabs>
                                <w:tab w:val="left" w:pos="2848"/>
                                <w:tab w:val="left" w:pos="3390"/>
                              </w:tabs>
                              <w:spacing w:before="99"/>
                              <w:ind w:left="144"/>
                            </w:pPr>
                            <w:r>
                              <w:t>ricadente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1653BE">
                              <w:t xml:space="preserve">all’interno </w:t>
                            </w:r>
                            <w:r>
                              <w:t>del</w:t>
                            </w:r>
                            <w:r w:rsidR="001653BE">
                              <w:t>la Riserva Naturale Regionale Monterano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44E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7pt;margin-top:18.75pt;width:470.65pt;height:25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+RCwIAAPMDAAAOAAAAZHJzL2Uyb0RvYy54bWysU9tu2zAMfR+wfxD0vjiXpWmNOEWXrsOA&#10;7gJ0+wBZlm1hsqhRSuzs60fJTlpsb8P0IFAidUgeHm1vh86wo0KvwRZ8MZtzpqyEStum4N+/Pby5&#10;5swHYSthwKqCn5Tnt7vXr7a9y9USWjCVQkYg1ue9K3gbgsuzzMtWdcLPwClLzhqwE4GO2GQVip7Q&#10;O5Mt5/OrrAesHIJU3tPt/ejku4Rf10qGL3XtVWCm4FRbSDumvYx7ttuKvEHhWi2nMsQ/VNEJbSnp&#10;BepeBMEOqP+C6rRE8FCHmYQug7rWUqUeqJvF/I9unlrhVOqFyPHuQpP/f7Dy8/HJfUUWhncw0ABT&#10;E949gvzhmYV9K2yj7hChb5WoKPEiUpb1zufT00i1z30EKftPUNGQxSFAAhpq7CIr1CcjdBrA6UK6&#10;GgKTdLm+2WyW6zVnknyr5frtarNOOUR+fu7Qhw8KOhaNgiNNNcGL46MPsRyRn0NiNgsP2pg0WWNZ&#10;X/Cb1dV8bAyMrqIzhnlsyr1BdhRRG2lNef3LsE4HUqjRXcGvL0Eij3S8t1XKEoQ2o02VGDvxEykZ&#10;yQlDOVBg5KmE6kRMIYxKpJ9DRgv4i7OeVFhw//MgUHFmPlpiO0r2bODZKM+GsJKeFjxwNpr7MEr7&#10;4FA3LSGP87RwRxOpdeLquYqpTlJWonD6BVG6L88p6vmv7n4DAAD//wMAUEsDBBQABgAIAAAAIQAp&#10;zjJ24AAAAAsBAAAPAAAAZHJzL2Rvd25yZXYueG1sTI/LTsMwEEX3SPyDNUjsqJ226SPEqSgSSCxp&#10;kVB3bjxNosTjENtt4OtxV7C8mqN7z+Sb0XTsjINrLElIJgIYUml1Q5WEj/3LwwqY84q06iyhhG90&#10;sClub3KVaXuhdzzvfMViCblMSai97zPOXVmjUW5ie6R4O9nBKB/jUHE9qEssNx2fCrHgRjUUF2rV&#10;43ONZbsLRsJbEvgWv6Zh+8rXP4fPFpvWBynv78anR2AeR/8Hw1U/qkMRnY42kHasizmZzSMqYbZM&#10;gV0Bkc6XwI4S0lQI4EXO//9Q/AIAAP//AwBQSwECLQAUAAYACAAAACEAtoM4kv4AAADhAQAAEwAA&#10;AAAAAAAAAAAAAAAAAAAAW0NvbnRlbnRfVHlwZXNdLnhtbFBLAQItABQABgAIAAAAIQA4/SH/1gAA&#10;AJQBAAALAAAAAAAAAAAAAAAAAC8BAABfcmVscy8ucmVsc1BLAQItABQABgAIAAAAIQDvVp+RCwIA&#10;APMDAAAOAAAAAAAAAAAAAAAAAC4CAABkcnMvZTJvRG9jLnhtbFBLAQItABQABgAIAAAAIQApzjJ2&#10;4AAAAAsBAAAPAAAAAAAAAAAAAAAAAGUEAABkcnMvZG93bnJldi54bWxQSwUGAAAAAAQABADzAAAA&#10;cgUAAAAA&#10;" filled="f" strokeweight=".26mm">
                <v:textbox inset="0,0,0,0">
                  <w:txbxContent>
                    <w:p w14:paraId="57BC3772" w14:textId="77777777" w:rsidR="0044682A" w:rsidRDefault="00614E74">
                      <w:pPr>
                        <w:pStyle w:val="Corpotesto"/>
                        <w:spacing w:before="74"/>
                        <w:ind w:left="144"/>
                      </w:pPr>
                      <w:r>
                        <w:rPr>
                          <w:spacing w:val="-1"/>
                        </w:rPr>
                        <w:t>Il/la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sottoscritto/a.............................................................nato/a...........……………………………</w:t>
                      </w:r>
                      <w:proofErr w:type="gramStart"/>
                      <w:r>
                        <w:rPr>
                          <w:spacing w:val="-1"/>
                        </w:rPr>
                        <w:t>…….</w:t>
                      </w:r>
                      <w:proofErr w:type="gramEnd"/>
                      <w:r>
                        <w:rPr>
                          <w:spacing w:val="-1"/>
                        </w:rPr>
                        <w:t>…………</w:t>
                      </w:r>
                      <w:proofErr w:type="gramStart"/>
                      <w:r>
                        <w:rPr>
                          <w:spacing w:val="-1"/>
                        </w:rPr>
                        <w:t>…….</w:t>
                      </w:r>
                      <w:proofErr w:type="gramEnd"/>
                      <w:r>
                        <w:rPr>
                          <w:spacing w:val="-1"/>
                        </w:rPr>
                        <w:t>.</w:t>
                      </w:r>
                    </w:p>
                    <w:p w14:paraId="6AA7E47B" w14:textId="77777777" w:rsidR="0044682A" w:rsidRDefault="00614E74">
                      <w:pPr>
                        <w:pStyle w:val="Corpotesto"/>
                        <w:spacing w:before="103"/>
                        <w:ind w:left="144"/>
                      </w:pPr>
                      <w:r>
                        <w:rPr>
                          <w:spacing w:val="-1"/>
                        </w:rPr>
                        <w:t>il..............…</w:t>
                      </w:r>
                      <w:proofErr w:type="gramStart"/>
                      <w:r>
                        <w:rPr>
                          <w:spacing w:val="-1"/>
                        </w:rPr>
                        <w:t>…….</w:t>
                      </w:r>
                      <w:proofErr w:type="gramEnd"/>
                      <w:r>
                        <w:rPr>
                          <w:spacing w:val="-1"/>
                        </w:rPr>
                        <w:t>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residente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a..................................……Via/Piazza……………………n.………c.</w:t>
                      </w:r>
                      <w:proofErr w:type="gramStart"/>
                      <w:r>
                        <w:t>a.p…….</w:t>
                      </w:r>
                      <w:proofErr w:type="gramEnd"/>
                      <w:r>
                        <w:t>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45F53B3E" w14:textId="77777777" w:rsidR="0044682A" w:rsidRDefault="00614E74">
                      <w:pPr>
                        <w:pStyle w:val="Corpotesto"/>
                        <w:tabs>
                          <w:tab w:val="left" w:leader="dot" w:pos="9128"/>
                        </w:tabs>
                        <w:spacing w:before="103"/>
                        <w:ind w:left="144"/>
                      </w:pPr>
                      <w:r>
                        <w:t>domiciliato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a......................................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.Via/Piazza....................…………...</w:t>
                      </w:r>
                      <w:proofErr w:type="gramStart"/>
                      <w:r>
                        <w:t>n..…</w:t>
                      </w:r>
                      <w:proofErr w:type="gramEnd"/>
                      <w:r>
                        <w:t>……...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c.a.p.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,</w:t>
                      </w:r>
                    </w:p>
                    <w:p w14:paraId="44FB7C91" w14:textId="2A12CFC4" w:rsidR="0039681B" w:rsidRDefault="0039681B" w:rsidP="0039681B">
                      <w:pPr>
                        <w:pStyle w:val="Corpotesto"/>
                        <w:spacing w:before="103"/>
                        <w:ind w:left="144"/>
                      </w:pPr>
                      <w:r>
                        <w:t>Tel.</w:t>
                      </w:r>
                      <w:proofErr w:type="gramStart"/>
                      <w:r>
                        <w:t>....................................….</w:t>
                      </w:r>
                      <w:proofErr w:type="gramEnd"/>
                      <w:r>
                        <w:t>.cell…............................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proofErr w:type="gramStart"/>
                      <w:r>
                        <w:t>e-mail....</w:t>
                      </w:r>
                      <w:proofErr w:type="gramEnd"/>
                      <w:r>
                        <w:t>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</w:t>
                      </w:r>
                    </w:p>
                    <w:p w14:paraId="7EE69D97" w14:textId="77777777" w:rsidR="0039681B" w:rsidRPr="0039681B" w:rsidRDefault="0039681B" w:rsidP="0039681B">
                      <w:pPr>
                        <w:pStyle w:val="Corpotesto"/>
                        <w:spacing w:before="103"/>
                        <w:ind w:left="144"/>
                        <w:rPr>
                          <w:lang w:val="en-US"/>
                        </w:rPr>
                      </w:pPr>
                      <w:r w:rsidRPr="0039681B">
                        <w:rPr>
                          <w:lang w:val="en-US"/>
                        </w:rPr>
                        <w:t>PEC ……………………………………………………. COD. FISC. …………………………………………………………</w:t>
                      </w:r>
                    </w:p>
                    <w:p w14:paraId="6BEE9D53" w14:textId="70389EAB" w:rsidR="0044682A" w:rsidRPr="0039681B" w:rsidRDefault="0039681B" w:rsidP="0039681B">
                      <w:pPr>
                        <w:pStyle w:val="Corpotesto"/>
                        <w:tabs>
                          <w:tab w:val="left" w:leader="dot" w:pos="9220"/>
                        </w:tabs>
                        <w:spacing w:before="105"/>
                        <w:ind w:left="144"/>
                        <w:rPr>
                          <w:lang w:val="en-US"/>
                        </w:rPr>
                      </w:pPr>
                      <w:r w:rsidRPr="0039681B">
                        <w:rPr>
                          <w:lang w:val="en-US"/>
                        </w:rPr>
                        <w:t>P.IVA …………………………………………………………………………………………………………………………</w:t>
                      </w:r>
                      <w:proofErr w:type="gramStart"/>
                      <w:r w:rsidRPr="0039681B">
                        <w:rPr>
                          <w:lang w:val="en-US"/>
                        </w:rPr>
                        <w:t>…..</w:t>
                      </w:r>
                      <w:proofErr w:type="gramEnd"/>
                    </w:p>
                    <w:p w14:paraId="3C167742" w14:textId="692DEC80" w:rsidR="0044682A" w:rsidRDefault="00614E74">
                      <w:pPr>
                        <w:pStyle w:val="Corpotesto"/>
                        <w:spacing w:before="115"/>
                        <w:ind w:left="144"/>
                      </w:pPr>
                      <w:r>
                        <w:rPr>
                          <w:spacing w:val="1"/>
                        </w:rPr>
                        <w:t>i</w:t>
                      </w:r>
                      <w:r>
                        <w:t>n</w:t>
                      </w:r>
                      <w:r>
                        <w:rPr>
                          <w:spacing w:val="-1"/>
                        </w:rPr>
                        <w:t xml:space="preserve"> q</w:t>
                      </w:r>
                      <w:r>
                        <w:rPr>
                          <w:spacing w:val="1"/>
                        </w:rPr>
                        <w:t>u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1"/>
                        </w:rPr>
                        <w:t>l</w:t>
                      </w:r>
                      <w:r>
                        <w:rPr>
                          <w:spacing w:val="-1"/>
                        </w:rPr>
                        <w:t>it</w:t>
                      </w:r>
                      <w:r>
                        <w:t>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</w:t>
                      </w:r>
                      <w:r>
                        <w:rPr>
                          <w:spacing w:val="1"/>
                        </w:rPr>
                        <w:t>i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2"/>
                        </w:rPr>
                        <w:t>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2"/>
                        </w:rPr>
                        <w:t>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1"/>
                        </w:rPr>
                        <w:t>..…</w:t>
                      </w:r>
                      <w:proofErr w:type="gramStart"/>
                      <w:r>
                        <w:rPr>
                          <w:spacing w:val="-1"/>
                        </w:rPr>
                        <w:t>……</w:t>
                      </w:r>
                      <w:r>
                        <w:rPr>
                          <w:spacing w:val="1"/>
                        </w:rPr>
                        <w:t>.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  <w:r>
                        <w:rPr>
                          <w:spacing w:val="1"/>
                        </w:rPr>
                        <w:t>p</w:t>
                      </w:r>
                      <w:r>
                        <w:t>ro</w:t>
                      </w:r>
                      <w:r>
                        <w:rPr>
                          <w:spacing w:val="1"/>
                        </w:rPr>
                        <w:t>p</w:t>
                      </w:r>
                      <w:r>
                        <w:t>rie</w:t>
                      </w:r>
                      <w:r>
                        <w:rPr>
                          <w:spacing w:val="1"/>
                        </w:rPr>
                        <w:t>t</w:t>
                      </w:r>
                      <w:r>
                        <w:rPr>
                          <w:spacing w:val="-1"/>
                        </w:rPr>
                        <w:t>ar</w:t>
                      </w:r>
                      <w:r>
                        <w:rPr>
                          <w:spacing w:val="1"/>
                        </w:rPr>
                        <w:t>i</w:t>
                      </w:r>
                      <w:r>
                        <w:t>o</w:t>
                      </w:r>
                      <w:r w:rsidR="00CE05E2">
                        <w:t xml:space="preserve"> </w:t>
                      </w:r>
                      <w:r w:rsidR="00CE05E2" w:rsidRPr="00CE05E2">
                        <w:t>□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8"/>
                        </w:rPr>
                        <w:t xml:space="preserve"> </w:t>
                      </w:r>
                      <w:r w:rsidR="00CE05E2">
                        <w:rPr>
                          <w:rFonts w:ascii="Times New Roman" w:hAnsi="Times New Roman"/>
                          <w:spacing w:val="-18"/>
                        </w:rPr>
                        <w:t xml:space="preserve">  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rPr>
                          <w:spacing w:val="-1"/>
                        </w:rPr>
                        <w:t>ff</w:t>
                      </w:r>
                      <w:r>
                        <w:rPr>
                          <w:spacing w:val="1"/>
                        </w:rPr>
                        <w:t>i</w:t>
                      </w:r>
                      <w:r>
                        <w:rPr>
                          <w:spacing w:val="-1"/>
                        </w:rPr>
                        <w:t>ttu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t>rio</w:t>
                      </w:r>
                      <w:r w:rsidR="00CE05E2">
                        <w:t xml:space="preserve"> </w:t>
                      </w:r>
                      <w:r w:rsidR="00CE05E2" w:rsidRPr="00CE05E2">
                        <w:t>□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CE05E2">
                        <w:rPr>
                          <w:rFonts w:ascii="Wingdings" w:hAnsi="Wingdings"/>
                          <w:spacing w:val="-23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rPr>
                          <w:spacing w:val="-1"/>
                        </w:rPr>
                        <w:t>lt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o</w:t>
                      </w:r>
                      <w:r w:rsidR="00CE05E2">
                        <w:t xml:space="preserve"> </w:t>
                      </w:r>
                      <w:r w:rsidR="00CE05E2" w:rsidRPr="00CE05E2">
                        <w:t>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…………</w:t>
                      </w:r>
                      <w:proofErr w:type="gramStart"/>
                      <w:r>
                        <w:t>…</w:t>
                      </w:r>
                      <w:r>
                        <w:rPr>
                          <w:spacing w:val="-2"/>
                        </w:rPr>
                        <w:t>…</w:t>
                      </w:r>
                      <w:r>
                        <w:rPr>
                          <w:spacing w:val="-1"/>
                        </w:rPr>
                        <w:t>.</w:t>
                      </w:r>
                      <w:proofErr w:type="gramEnd"/>
                      <w:r>
                        <w:rPr>
                          <w:spacing w:val="-1"/>
                        </w:rPr>
                        <w:t>……………………………</w:t>
                      </w:r>
                      <w:proofErr w:type="gramStart"/>
                      <w:r>
                        <w:rPr>
                          <w:spacing w:val="-1"/>
                        </w:rPr>
                        <w:t>…….</w:t>
                      </w:r>
                      <w:proofErr w:type="gramEnd"/>
                      <w:r>
                        <w:rPr>
                          <w:spacing w:val="-1"/>
                        </w:rPr>
                        <w:t>.</w:t>
                      </w:r>
                    </w:p>
                    <w:p w14:paraId="44E9ED6D" w14:textId="77777777" w:rsidR="0044682A" w:rsidRDefault="00614E74">
                      <w:pPr>
                        <w:pStyle w:val="Corpotesto"/>
                        <w:spacing w:before="111"/>
                        <w:ind w:left="144"/>
                      </w:pPr>
                      <w:r>
                        <w:t>(indicare anche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eventuali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comproprietari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cofirmatari 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gramStart"/>
                      <w:r>
                        <w:t>domanda)…</w:t>
                      </w:r>
                      <w:proofErr w:type="gramEnd"/>
                      <w:r>
                        <w:t>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…....</w:t>
                      </w:r>
                    </w:p>
                    <w:p w14:paraId="5D464F41" w14:textId="77777777" w:rsidR="0044682A" w:rsidRDefault="00614E74">
                      <w:pPr>
                        <w:pStyle w:val="Corpotesto"/>
                        <w:spacing w:before="103"/>
                        <w:ind w:left="144"/>
                      </w:pPr>
                      <w:r>
                        <w:t>………………………………………………………………………………………………………………….…………………</w:t>
                      </w:r>
                    </w:p>
                    <w:p w14:paraId="6D5B5697" w14:textId="77777777" w:rsidR="0044682A" w:rsidRDefault="00614E74">
                      <w:pPr>
                        <w:pStyle w:val="Corpotesto"/>
                        <w:spacing w:before="105" w:line="360" w:lineRule="auto"/>
                        <w:ind w:left="144" w:right="84"/>
                      </w:pPr>
                      <w:r>
                        <w:t>…………………………………………………………………………………………………………………………………….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appezzamento 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terreno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boscato composto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seguenti specie..............…………................……………….</w:t>
                      </w:r>
                    </w:p>
                    <w:p w14:paraId="6415C0DC" w14:textId="77777777" w:rsidR="0044682A" w:rsidRDefault="00614E74">
                      <w:pPr>
                        <w:pStyle w:val="Corpotesto"/>
                        <w:spacing w:line="206" w:lineRule="exact"/>
                        <w:ind w:left="144"/>
                      </w:pPr>
                      <w:r>
                        <w:t>..........................................................................................................................................…………….……………….;</w:t>
                      </w:r>
                    </w:p>
                    <w:p w14:paraId="3194A83E" w14:textId="57D0CEED" w:rsidR="0044682A" w:rsidRDefault="00614E74">
                      <w:pPr>
                        <w:pStyle w:val="Corpotesto"/>
                        <w:spacing w:before="106"/>
                        <w:ind w:left="144"/>
                      </w:pPr>
                      <w:r>
                        <w:t>utilizzato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l’ultima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volta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nell’anno.........…....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ubicato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 w:rsidR="001F7C7A">
                        <w:t xml:space="preserve"> Canale Monterano………………………………..</w:t>
                      </w:r>
                      <w:r>
                        <w:t>.</w:t>
                      </w:r>
                    </w:p>
                    <w:p w14:paraId="2F0710B7" w14:textId="77777777" w:rsidR="0044682A" w:rsidRDefault="00614E74">
                      <w:pPr>
                        <w:pStyle w:val="Corpotesto"/>
                        <w:spacing w:before="102"/>
                        <w:ind w:left="144"/>
                      </w:pP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Località”...............</w:t>
                      </w:r>
                      <w:proofErr w:type="gramEnd"/>
                      <w:r>
                        <w:t>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</w:t>
                      </w:r>
                      <w:proofErr w:type="gramStart"/>
                      <w:r>
                        <w:t>…....</w:t>
                      </w:r>
                      <w:proofErr w:type="gramEnd"/>
                      <w:r>
                        <w:t>”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terreno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distinto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N.C.T.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Foglio/i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n.............…………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3D190D2E" w14:textId="77777777" w:rsidR="0044682A" w:rsidRDefault="00614E74">
                      <w:pPr>
                        <w:pStyle w:val="Corpotesto"/>
                        <w:tabs>
                          <w:tab w:val="left" w:leader="dot" w:pos="8887"/>
                        </w:tabs>
                        <w:spacing w:before="102"/>
                        <w:ind w:left="144"/>
                      </w:pPr>
                      <w:r>
                        <w:t>Particella/e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n.....................................................della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superficie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complessiva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t>ha;</w:t>
                      </w:r>
                    </w:p>
                    <w:p w14:paraId="051B693E" w14:textId="7F896282" w:rsidR="0044682A" w:rsidRDefault="00614E74">
                      <w:pPr>
                        <w:pStyle w:val="Corpotesto"/>
                        <w:tabs>
                          <w:tab w:val="left" w:pos="2848"/>
                          <w:tab w:val="left" w:pos="3390"/>
                        </w:tabs>
                        <w:spacing w:before="99"/>
                        <w:ind w:left="144"/>
                      </w:pPr>
                      <w:r>
                        <w:t>ricadente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1653BE">
                        <w:t xml:space="preserve">all’interno </w:t>
                      </w:r>
                      <w:r>
                        <w:t>del</w:t>
                      </w:r>
                      <w:r w:rsidR="001653BE">
                        <w:t>la Riserva Naturale Regionale Monterano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E1FDA6" w14:textId="77777777" w:rsidR="0044682A" w:rsidRDefault="0044682A">
      <w:pPr>
        <w:rPr>
          <w:sz w:val="28"/>
        </w:rPr>
        <w:sectPr w:rsidR="0044682A" w:rsidSect="00CC12E4">
          <w:footerReference w:type="default" r:id="rId10"/>
          <w:type w:val="continuous"/>
          <w:pgSz w:w="11910" w:h="16840"/>
          <w:pgMar w:top="142" w:right="520" w:bottom="426" w:left="1020" w:header="720" w:footer="489" w:gutter="0"/>
          <w:pgNumType w:start="1"/>
          <w:cols w:space="720"/>
        </w:sectPr>
      </w:pPr>
    </w:p>
    <w:p w14:paraId="14CCA6AB" w14:textId="77777777" w:rsidR="0044682A" w:rsidRDefault="0044682A">
      <w:pPr>
        <w:pStyle w:val="Corpotesto"/>
        <w:rPr>
          <w:b/>
          <w:sz w:val="20"/>
        </w:rPr>
      </w:pPr>
    </w:p>
    <w:p w14:paraId="0A22AE0A" w14:textId="77777777" w:rsidR="0044682A" w:rsidRDefault="0044682A">
      <w:pPr>
        <w:pStyle w:val="Corpotesto"/>
        <w:spacing w:before="6"/>
        <w:rPr>
          <w:b/>
          <w:sz w:val="19"/>
        </w:rPr>
      </w:pPr>
    </w:p>
    <w:p w14:paraId="6F7B66C9" w14:textId="77777777" w:rsidR="0044682A" w:rsidRDefault="00614E74">
      <w:pPr>
        <w:ind w:left="112"/>
        <w:rPr>
          <w:b/>
          <w:sz w:val="18"/>
        </w:rPr>
      </w:pPr>
      <w:bookmarkStart w:id="1" w:name="Pagina_2"/>
      <w:bookmarkEnd w:id="1"/>
      <w:r>
        <w:rPr>
          <w:b/>
          <w:sz w:val="18"/>
        </w:rPr>
        <w:t>QUADRO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</w:t>
      </w:r>
    </w:p>
    <w:p w14:paraId="6C230CDA" w14:textId="2E769535" w:rsidR="0044682A" w:rsidRDefault="00614E74">
      <w:pPr>
        <w:pStyle w:val="Titolo1"/>
        <w:spacing w:before="75"/>
      </w:pPr>
      <w:r>
        <w:rPr>
          <w:b w:val="0"/>
        </w:rPr>
        <w:br w:type="column"/>
      </w:r>
      <w:r>
        <w:t>Allega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</w:t>
      </w:r>
      <w:r>
        <w:rPr>
          <w:spacing w:val="3"/>
        </w:rPr>
        <w:t xml:space="preserve"> </w:t>
      </w:r>
      <w:r w:rsidR="00C56647">
        <w:t>documenti</w:t>
      </w:r>
      <w:r w:rsidR="00C56647">
        <w:rPr>
          <w:spacing w:val="2"/>
        </w:rPr>
        <w:t>:</w:t>
      </w:r>
    </w:p>
    <w:p w14:paraId="17B0ED53" w14:textId="77777777" w:rsidR="0044682A" w:rsidRDefault="0044682A">
      <w:pPr>
        <w:sectPr w:rsidR="0044682A" w:rsidSect="004C2624">
          <w:footerReference w:type="default" r:id="rId11"/>
          <w:pgSz w:w="11910" w:h="16840"/>
          <w:pgMar w:top="993" w:right="520" w:bottom="940" w:left="1020" w:header="0" w:footer="757" w:gutter="0"/>
          <w:cols w:num="2" w:space="720" w:equalWidth="0">
            <w:col w:w="1131" w:space="2160"/>
            <w:col w:w="7079"/>
          </w:cols>
        </w:sectPr>
      </w:pPr>
    </w:p>
    <w:p w14:paraId="798D52CE" w14:textId="11F89D2A" w:rsidR="0044682A" w:rsidRDefault="0039681B">
      <w:pPr>
        <w:pStyle w:val="Corpotesto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72880E" wp14:editId="756CE528">
                <wp:extent cx="6457950" cy="5617845"/>
                <wp:effectExtent l="0" t="0" r="19050" b="20955"/>
                <wp:docPr id="2123300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5617845"/>
                        </a:xfrm>
                        <a:prstGeom prst="rect">
                          <a:avLst/>
                        </a:prstGeom>
                        <a:noFill/>
                        <a:ln w="64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B54691" w14:textId="77777777" w:rsidR="001243CC" w:rsidRPr="00EC3B36" w:rsidRDefault="001243CC" w:rsidP="001243CC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□ copia del titolo di proprietà e/o dichiarazione sostitutiva dell’atto di notorietà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ai  sensi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dell’art. 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47  D.P.R.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28 dicembre 2000, n.445, attestante il fatto di essere proprietario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o  di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avere  in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disponibilità  il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fondo  sul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quale  si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chiede di effettuare l’intervento, con allegata copia del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documento  di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riconoscimento  ed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eventuali  deleghe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>, corredate di fotocopia di un documento di riconoscimento di altri proprietari e/o possessori del fondo;</w:t>
                            </w:r>
                          </w:p>
                          <w:p w14:paraId="3960CD17" w14:textId="77777777" w:rsidR="001243CC" w:rsidRPr="00EC3B36" w:rsidRDefault="001243CC" w:rsidP="001243CC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3B36">
                              <w:rPr>
                                <w:sz w:val="20"/>
                                <w:szCs w:val="20"/>
                              </w:rPr>
                              <w:t>b)  □ stralcio della Carta Tecnica Regionale (CTR) in scala 1:10.000 con evidenziata la zona interessata;</w:t>
                            </w:r>
                          </w:p>
                          <w:p w14:paraId="51A8CFD5" w14:textId="77777777" w:rsidR="001243CC" w:rsidRPr="00EC3B36" w:rsidRDefault="001243CC" w:rsidP="001243CC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3B36">
                              <w:rPr>
                                <w:sz w:val="20"/>
                                <w:szCs w:val="20"/>
                              </w:rPr>
                              <w:t>c)  □ stralcio Catastale dell’intera area in scala 1:2.000 con evidenziata la zona interessata;</w:t>
                            </w:r>
                          </w:p>
                          <w:p w14:paraId="543A0E79" w14:textId="77777777" w:rsidR="001243CC" w:rsidRPr="00EC3B36" w:rsidRDefault="001243CC" w:rsidP="001243C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C3B36">
                              <w:rPr>
                                <w:sz w:val="20"/>
                                <w:szCs w:val="20"/>
                              </w:rPr>
                              <w:t>d)  □ certificato/visura catastale;</w:t>
                            </w:r>
                          </w:p>
                          <w:p w14:paraId="524A079B" w14:textId="77777777" w:rsidR="001243CC" w:rsidRPr="00EC3B36" w:rsidRDefault="001243CC" w:rsidP="001243C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C3B36">
                              <w:rPr>
                                <w:sz w:val="20"/>
                                <w:szCs w:val="20"/>
                              </w:rPr>
                              <w:t>e)  □ in caso di delega, copia del documento d’identità del richiedente e del delegato;</w:t>
                            </w:r>
                          </w:p>
                          <w:p w14:paraId="7D12A25E" w14:textId="77777777" w:rsidR="001243CC" w:rsidRPr="00EC3B36" w:rsidRDefault="001243CC" w:rsidP="001243C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C3B36">
                              <w:rPr>
                                <w:sz w:val="20"/>
                                <w:szCs w:val="20"/>
                              </w:rPr>
                              <w:t>f)  □ eventuale delega altri comproprietari;</w:t>
                            </w:r>
                          </w:p>
                          <w:p w14:paraId="4EEBE0EA" w14:textId="756437EA" w:rsidR="001243CC" w:rsidRPr="00EC3B36" w:rsidRDefault="001243CC" w:rsidP="001243CC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g)  □ 1 copia degli elaborati tecnici o relazione esplicativa (motivazioni, modalità e mezzi previsti per l’intervento, tempistiche, altro). </w:t>
                            </w:r>
                            <w:r w:rsidRPr="00EC3B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Gli elaborati tecnici sono obbligatori nei casi indicati dalla normativa vigente in materia forestale (ad oggi: Regolamento Regionale 18 aprile 2005, n.7 “Regolamento di </w:t>
                            </w:r>
                            <w:r w:rsidR="004B1AAD" w:rsidRPr="00EC3B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attuazione dell’art.</w:t>
                            </w:r>
                            <w:r w:rsidRPr="00EC3B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36 della L.R. 39/02 “Norme in materia di gestione delle risorse forestali”)</w:t>
                            </w:r>
                            <w:r w:rsidRPr="00EC3B36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A205915" w14:textId="77777777" w:rsidR="001243CC" w:rsidRPr="00EC3B36" w:rsidRDefault="001243CC" w:rsidP="001243C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C3B36">
                              <w:rPr>
                                <w:sz w:val="20"/>
                                <w:szCs w:val="20"/>
                              </w:rPr>
                              <w:t>h)  □ documentazione fotografica;</w:t>
                            </w:r>
                          </w:p>
                          <w:p w14:paraId="56065FEE" w14:textId="3A11D8E4" w:rsidR="001243CC" w:rsidRPr="00EC3B36" w:rsidRDefault="001243CC" w:rsidP="001243CC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i)  □ autorizzazioni degli enti competenti e/o altri </w:t>
                            </w:r>
                            <w:r w:rsidR="004B1AAD" w:rsidRPr="00EC3B36">
                              <w:rPr>
                                <w:sz w:val="20"/>
                                <w:szCs w:val="20"/>
                              </w:rPr>
                              <w:t>pareri già</w:t>
                            </w:r>
                            <w:r w:rsidR="004B1A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2EF2" w:rsidRPr="00EC3B36">
                              <w:rPr>
                                <w:sz w:val="20"/>
                                <w:szCs w:val="20"/>
                              </w:rPr>
                              <w:t>acquisiti ivi</w:t>
                            </w:r>
                            <w:r w:rsidR="00002E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compresa  la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Valutazione  di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Incidenza  ai</w:t>
                            </w:r>
                            <w:proofErr w:type="gramEnd"/>
                            <w:r w:rsidRPr="00EC3B36">
                              <w:rPr>
                                <w:sz w:val="20"/>
                                <w:szCs w:val="20"/>
                              </w:rPr>
                              <w:t xml:space="preserve"> sensi dell'art.5 del DPR 8 settembre 1997, n. 357 e </w:t>
                            </w:r>
                            <w:proofErr w:type="spellStart"/>
                            <w:r w:rsidRPr="00EC3B36">
                              <w:rPr>
                                <w:sz w:val="20"/>
                                <w:szCs w:val="20"/>
                              </w:rPr>
                              <w:t>s.m.i.</w:t>
                            </w:r>
                            <w:proofErr w:type="spellEnd"/>
                            <w:r w:rsidRPr="00EC3B36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D9B1D7A" w14:textId="0DA50D96" w:rsidR="001243CC" w:rsidRPr="00EC3B36" w:rsidRDefault="001243CC" w:rsidP="001243CC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3B36">
                              <w:rPr>
                                <w:sz w:val="20"/>
                                <w:szCs w:val="20"/>
                              </w:rPr>
                              <w:t>l)</w:t>
                            </w:r>
                            <w:r w:rsidR="004B1A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1AAD" w:rsidRPr="004B1AA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Nel caso di supporto tecnico ai sensi della D.G.C. n° del 26.01.2023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D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ricevuta attestante pagamento di 25,00 € con bonifico </w:t>
                            </w:r>
                            <w:r w:rsidR="00D17D5E" w:rsidRPr="00D17D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Banca di credito Cooperativo di Roma (Tesoreria comunale) IBAN IT93X0832738960000000005395</w:t>
                            </w:r>
                            <w:r w:rsidR="00D17D5E" w:rsidRPr="00D17D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B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intestato a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Riserva Naturale Regionale Monterano</w:t>
                            </w:r>
                            <w:r w:rsidRPr="00EC3B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con causale “Nulla-Osta” (Necessario</w:t>
                            </w:r>
                            <w:r w:rsidR="00C566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soltanto</w:t>
                            </w:r>
                            <w:r w:rsidRPr="00EC3B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nel caso di Nulla-Osta per </w:t>
                            </w:r>
                            <w:r w:rsidR="00C566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tagli boschivi</w:t>
                            </w:r>
                            <w:r w:rsidRPr="00EC3B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  <w:p w14:paraId="2C548813" w14:textId="77777777" w:rsidR="0044682A" w:rsidRDefault="0044682A">
                            <w:pPr>
                              <w:pStyle w:val="Corpotesto"/>
                              <w:spacing w:before="6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A1FCD45" w14:textId="37152C72" w:rsidR="001653BE" w:rsidRDefault="00614E74" w:rsidP="0039681B">
                            <w:pPr>
                              <w:pStyle w:val="Corpotesto"/>
                              <w:tabs>
                                <w:tab w:val="left" w:pos="567"/>
                              </w:tabs>
                              <w:ind w:left="567" w:hanging="567"/>
                            </w:pPr>
                            <w:r>
                              <w:t>m)</w:t>
                            </w:r>
                            <w:r>
                              <w:tab/>
                            </w:r>
                            <w:r w:rsidR="0039681B" w:rsidRPr="0039681B">
                              <w:rPr>
                                <w:b/>
                                <w:bCs/>
                              </w:rPr>
                              <w:t xml:space="preserve">modello di attivazione della procedura di screening Modello A1 </w:t>
                            </w:r>
                            <w:r w:rsidR="0039681B"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hyperlink r:id="rId12" w:history="1">
                              <w:r w:rsidR="001653BE" w:rsidRPr="00705CF4">
                                <w:rPr>
                                  <w:rStyle w:val="Collegamentoipertestuale"/>
                                </w:rPr>
                                <w:t>https://www.regione.lazio.it/sites/default/files/2025-10/MODELLO-A1-Screening-Modello-attivazione-procedura-Screening-incidenza-specifico-PDF.pdf</w:t>
                              </w:r>
                            </w:hyperlink>
                            <w:r w:rsidR="001653BE">
                              <w:t>;</w:t>
                            </w:r>
                          </w:p>
                          <w:p w14:paraId="1CBE9265" w14:textId="77777777" w:rsidR="001653BE" w:rsidRDefault="001653BE" w:rsidP="0039681B">
                            <w:pPr>
                              <w:pStyle w:val="Corpotesto"/>
                              <w:tabs>
                                <w:tab w:val="left" w:pos="567"/>
                              </w:tabs>
                              <w:ind w:left="567" w:hanging="567"/>
                            </w:pPr>
                          </w:p>
                          <w:p w14:paraId="391A5BA2" w14:textId="3ED3D4B3" w:rsidR="0039681B" w:rsidRDefault="0039681B" w:rsidP="001653BE">
                            <w:pPr>
                              <w:pStyle w:val="Corpotesto"/>
                              <w:tabs>
                                <w:tab w:val="left" w:pos="578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3CB209D8" w14:textId="7378168C" w:rsidR="0039681B" w:rsidRPr="0039681B" w:rsidRDefault="0039681B">
                            <w:pPr>
                              <w:pStyle w:val="Corpotesto"/>
                              <w:tabs>
                                <w:tab w:val="left" w:pos="578"/>
                              </w:tabs>
                              <w:ind w:left="66"/>
                            </w:pPr>
                            <w:r>
                              <w:t>o)   altro 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2880E" id="Text Box 4" o:spid="_x0000_s1027" type="#_x0000_t202" style="width:508.5pt;height:44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oVCwIAAPoDAAAOAAAAZHJzL2Uyb0RvYy54bWysU8Fu2zAMvQ/YPwi6L06KJk2NOEWXrsOA&#10;rhvQ9QNkWbaFyaJGKbGzrx8lO2mx3YrpIFAi9Ug+Pm1uhs6wg0KvwRZ8MZtzpqyEStum4M8/7j+s&#10;OfNB2EoYsKrgR+X5zfb9u03vcnUBLZhKISMQ6/PeFbwNweVZ5mWrOuFn4JQlZw3YiUBHbLIKRU/o&#10;ncku5vNV1gNWDkEq7+n2bnTybcKvayXDt7r2KjBTcKotpB3TXsY9225E3qBwrZZTGeINVXRCW0p6&#10;hroTQbA96n+gOi0RPNRhJqHLoK61VKkH6mYx/6ubp1Y4lXohcrw70+T/H6x8PDy578jC8BEGGmBq&#10;wrsHkD89s7BrhW3ULSL0rRIVJV5EyrLe+Xx6Gqn2uY8gZf8VKhqy2AdIQEONXWSF+mSETgM4nklX&#10;Q2CSLleXy6vrJbkk+ZarxdX6cplyiPz03KEPnxV0LBoFR5pqgheHBx9iOSI/hcRsFu61MWmyxrI+&#10;priej42B0VV0xjCPTbkzyA4iaiOtKa9/HdbpQAo1uiv4+hwk8kjHJ1ulLEFoM9pUibETP5GSkZww&#10;lAPT1URepKuE6kiEIYyCpA9ERgv4m7OexFhw/2svUHFmvlgiPSr3ZODJKE+GsJKeFjxwNpq7MCp8&#10;71A3LSGPY7VwS4OpdaLspYqpXBJYYnL6DFHBr88p6uXLbv8AAAD//wMAUEsDBBQABgAIAAAAIQBa&#10;OpY32wAAAAYBAAAPAAAAZHJzL2Rvd25yZXYueG1sTI9BS8NAEIXvgv9hGcGb3VTEhjSTUhRR8GJb&#10;lR632TEJ7s6G3U0T/71bL/Xy4PGG974pV5M14kg+dI4R5rMMBHHtdMcNwvvu6SYHEaJirYxjQvih&#10;AKvq8qJUhXYjb+i4jY1IJRwKhdDG2BdShrolq8LM9cQp+3Leqpisb6T2akzl1sjbLLuXVnWcFlrV&#10;00NL9fd2sAhxza9vz/tHpvA5MPudGTcvH4jXV9N6CSLSFM/HcMJP6FAlpoMbWAdhENIj8U9PWTZf&#10;JH9AyPO7BciqlP/xq18AAAD//wMAUEsBAi0AFAAGAAgAAAAhALaDOJL+AAAA4QEAABMAAAAAAAAA&#10;AAAAAAAAAAAAAFtDb250ZW50X1R5cGVzXS54bWxQSwECLQAUAAYACAAAACEAOP0h/9YAAACUAQAA&#10;CwAAAAAAAAAAAAAAAAAvAQAAX3JlbHMvLnJlbHNQSwECLQAUAAYACAAAACEA25cqFQsCAAD6AwAA&#10;DgAAAAAAAAAAAAAAAAAuAgAAZHJzL2Uyb0RvYy54bWxQSwECLQAUAAYACAAAACEAWjqWN9sAAAAG&#10;AQAADwAAAAAAAAAAAAAAAABlBAAAZHJzL2Rvd25yZXYueG1sUEsFBgAAAAAEAAQA8wAAAG0FAAAA&#10;AA==&#10;" filled="f" strokeweight=".18028mm">
                <v:textbox inset="0,0,0,0">
                  <w:txbxContent>
                    <w:p w14:paraId="04B54691" w14:textId="77777777" w:rsidR="001243CC" w:rsidRPr="00EC3B36" w:rsidRDefault="001243CC" w:rsidP="001243CC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3B36">
                        <w:rPr>
                          <w:sz w:val="20"/>
                          <w:szCs w:val="20"/>
                        </w:rPr>
                        <w:t xml:space="preserve">  □ copia del titolo di proprietà e/o dichiarazione sostitutiva dell’atto di notorietà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ai  sensi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 dell’art. 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47  D.P.R.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 28 dicembre 2000, n.445, attestante il fatto di essere proprietario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o  di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avere  in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disponibilità  il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fondo  sul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quale  si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chiede di effettuare l’intervento, con allegata copia del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documento  di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riconoscimento  ed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eventuali  deleghe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>, corredate di fotocopia di un documento di riconoscimento di altri proprietari e/o possessori del fondo;</w:t>
                      </w:r>
                    </w:p>
                    <w:p w14:paraId="3960CD17" w14:textId="77777777" w:rsidR="001243CC" w:rsidRPr="00EC3B36" w:rsidRDefault="001243CC" w:rsidP="001243CC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3B36">
                        <w:rPr>
                          <w:sz w:val="20"/>
                          <w:szCs w:val="20"/>
                        </w:rPr>
                        <w:t>b)  □ stralcio della Carta Tecnica Regionale (CTR) in scala 1:10.000 con evidenziata la zona interessata;</w:t>
                      </w:r>
                    </w:p>
                    <w:p w14:paraId="51A8CFD5" w14:textId="77777777" w:rsidR="001243CC" w:rsidRPr="00EC3B36" w:rsidRDefault="001243CC" w:rsidP="001243CC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3B36">
                        <w:rPr>
                          <w:sz w:val="20"/>
                          <w:szCs w:val="20"/>
                        </w:rPr>
                        <w:t>c)  □ stralcio Catastale dell’intera area in scala 1:2.000 con evidenziata la zona interessata;</w:t>
                      </w:r>
                    </w:p>
                    <w:p w14:paraId="543A0E79" w14:textId="77777777" w:rsidR="001243CC" w:rsidRPr="00EC3B36" w:rsidRDefault="001243CC" w:rsidP="001243C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EC3B36">
                        <w:rPr>
                          <w:sz w:val="20"/>
                          <w:szCs w:val="20"/>
                        </w:rPr>
                        <w:t>d)  □ certificato/visura catastale;</w:t>
                      </w:r>
                    </w:p>
                    <w:p w14:paraId="524A079B" w14:textId="77777777" w:rsidR="001243CC" w:rsidRPr="00EC3B36" w:rsidRDefault="001243CC" w:rsidP="001243C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EC3B36">
                        <w:rPr>
                          <w:sz w:val="20"/>
                          <w:szCs w:val="20"/>
                        </w:rPr>
                        <w:t>e)  □ in caso di delega, copia del documento d’identità del richiedente e del delegato;</w:t>
                      </w:r>
                    </w:p>
                    <w:p w14:paraId="7D12A25E" w14:textId="77777777" w:rsidR="001243CC" w:rsidRPr="00EC3B36" w:rsidRDefault="001243CC" w:rsidP="001243C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EC3B36">
                        <w:rPr>
                          <w:sz w:val="20"/>
                          <w:szCs w:val="20"/>
                        </w:rPr>
                        <w:t>f)  □ eventuale delega altri comproprietari;</w:t>
                      </w:r>
                    </w:p>
                    <w:p w14:paraId="4EEBE0EA" w14:textId="756437EA" w:rsidR="001243CC" w:rsidRPr="00EC3B36" w:rsidRDefault="001243CC" w:rsidP="001243CC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3B36">
                        <w:rPr>
                          <w:sz w:val="20"/>
                          <w:szCs w:val="20"/>
                        </w:rPr>
                        <w:t xml:space="preserve">g)  □ 1 copia degli elaborati tecnici o relazione esplicativa (motivazioni, modalità e mezzi previsti per l’intervento, tempistiche, altro). </w:t>
                      </w:r>
                      <w:r w:rsidRPr="00EC3B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Gli elaborati tecnici sono obbligatori nei casi indicati dalla normativa vigente in materia forestale (ad oggi: Regolamento Regionale 18 aprile 2005, n.7 “Regolamento di </w:t>
                      </w:r>
                      <w:r w:rsidR="004B1AAD" w:rsidRPr="00EC3B36">
                        <w:rPr>
                          <w:b/>
                          <w:bCs/>
                          <w:sz w:val="20"/>
                          <w:szCs w:val="20"/>
                        </w:rPr>
                        <w:t>attuazione dell’art.</w:t>
                      </w:r>
                      <w:r w:rsidRPr="00EC3B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36 della L.R. 39/02 “Norme in materia di gestione delle risorse forestali”)</w:t>
                      </w:r>
                      <w:r w:rsidRPr="00EC3B36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4A205915" w14:textId="77777777" w:rsidR="001243CC" w:rsidRPr="00EC3B36" w:rsidRDefault="001243CC" w:rsidP="001243CC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EC3B36">
                        <w:rPr>
                          <w:sz w:val="20"/>
                          <w:szCs w:val="20"/>
                        </w:rPr>
                        <w:t>h)  □ documentazione fotografica;</w:t>
                      </w:r>
                    </w:p>
                    <w:p w14:paraId="56065FEE" w14:textId="3A11D8E4" w:rsidR="001243CC" w:rsidRPr="00EC3B36" w:rsidRDefault="001243CC" w:rsidP="001243CC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3B36">
                        <w:rPr>
                          <w:sz w:val="20"/>
                          <w:szCs w:val="20"/>
                        </w:rPr>
                        <w:t xml:space="preserve">i)  □ autorizzazioni degli enti competenti e/o altri </w:t>
                      </w:r>
                      <w:r w:rsidR="004B1AAD" w:rsidRPr="00EC3B36">
                        <w:rPr>
                          <w:sz w:val="20"/>
                          <w:szCs w:val="20"/>
                        </w:rPr>
                        <w:t>pareri già</w:t>
                      </w:r>
                      <w:r w:rsidR="004B1AA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02EF2" w:rsidRPr="00EC3B36">
                        <w:rPr>
                          <w:sz w:val="20"/>
                          <w:szCs w:val="20"/>
                        </w:rPr>
                        <w:t>acquisiti ivi</w:t>
                      </w:r>
                      <w:r w:rsidR="00002E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compresa  la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Valutazione  di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EC3B36">
                        <w:rPr>
                          <w:sz w:val="20"/>
                          <w:szCs w:val="20"/>
                        </w:rPr>
                        <w:t>Incidenza  ai</w:t>
                      </w:r>
                      <w:proofErr w:type="gramEnd"/>
                      <w:r w:rsidRPr="00EC3B36">
                        <w:rPr>
                          <w:sz w:val="20"/>
                          <w:szCs w:val="20"/>
                        </w:rPr>
                        <w:t xml:space="preserve"> sensi dell'art.5 del DPR 8 settembre 1997, n. 357 e </w:t>
                      </w:r>
                      <w:proofErr w:type="spellStart"/>
                      <w:r w:rsidRPr="00EC3B36">
                        <w:rPr>
                          <w:sz w:val="20"/>
                          <w:szCs w:val="20"/>
                        </w:rPr>
                        <w:t>s.m.i.</w:t>
                      </w:r>
                      <w:proofErr w:type="spellEnd"/>
                      <w:r w:rsidRPr="00EC3B36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4D9B1D7A" w14:textId="0DA50D96" w:rsidR="001243CC" w:rsidRPr="00EC3B36" w:rsidRDefault="001243CC" w:rsidP="001243CC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C3B36">
                        <w:rPr>
                          <w:sz w:val="20"/>
                          <w:szCs w:val="20"/>
                        </w:rPr>
                        <w:t>l)</w:t>
                      </w:r>
                      <w:r w:rsidR="004B1AA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B1AAD" w:rsidRPr="004B1AAD">
                        <w:rPr>
                          <w:b/>
                          <w:bCs/>
                          <w:sz w:val="20"/>
                          <w:szCs w:val="20"/>
                        </w:rPr>
                        <w:t>Nel caso di supporto tecnico ai sensi della D.G.C. n° del 26.01.2023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17D5E">
                        <w:rPr>
                          <w:b/>
                          <w:bCs/>
                          <w:sz w:val="20"/>
                          <w:szCs w:val="20"/>
                        </w:rPr>
                        <w:t xml:space="preserve">ricevuta attestante pagamento di 25,00 € con bonifico </w:t>
                      </w:r>
                      <w:r w:rsidR="00D17D5E" w:rsidRPr="00D17D5E">
                        <w:rPr>
                          <w:b/>
                          <w:bCs/>
                          <w:sz w:val="20"/>
                          <w:szCs w:val="20"/>
                        </w:rPr>
                        <w:t>Banca di credito Cooperativo di Roma (Tesoreria comunale) IBAN IT93X0832738960000000005395</w:t>
                      </w:r>
                      <w:r w:rsidR="00D17D5E" w:rsidRPr="00D17D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C3B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intestato a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Riserva Naturale Regionale Monterano</w:t>
                      </w:r>
                      <w:r w:rsidRPr="00EC3B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con causale “Nulla-Osta” (Necessario</w:t>
                      </w:r>
                      <w:r w:rsidR="00C566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soltanto</w:t>
                      </w:r>
                      <w:r w:rsidRPr="00EC3B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nel caso di Nulla-Osta per </w:t>
                      </w:r>
                      <w:r w:rsidR="00C56647">
                        <w:rPr>
                          <w:b/>
                          <w:bCs/>
                          <w:sz w:val="20"/>
                          <w:szCs w:val="20"/>
                        </w:rPr>
                        <w:t>tagli boschivi</w:t>
                      </w:r>
                      <w:r w:rsidRPr="00EC3B36">
                        <w:rPr>
                          <w:b/>
                          <w:bCs/>
                          <w:sz w:val="20"/>
                          <w:szCs w:val="20"/>
                        </w:rPr>
                        <w:t>);</w:t>
                      </w:r>
                    </w:p>
                    <w:p w14:paraId="2C548813" w14:textId="77777777" w:rsidR="0044682A" w:rsidRDefault="0044682A">
                      <w:pPr>
                        <w:pStyle w:val="Corpotesto"/>
                        <w:spacing w:before="6"/>
                        <w:rPr>
                          <w:b/>
                          <w:sz w:val="19"/>
                        </w:rPr>
                      </w:pPr>
                    </w:p>
                    <w:p w14:paraId="4A1FCD45" w14:textId="37152C72" w:rsidR="001653BE" w:rsidRDefault="00614E74" w:rsidP="0039681B">
                      <w:pPr>
                        <w:pStyle w:val="Corpotesto"/>
                        <w:tabs>
                          <w:tab w:val="left" w:pos="567"/>
                        </w:tabs>
                        <w:ind w:left="567" w:hanging="567"/>
                      </w:pPr>
                      <w:r>
                        <w:t>m)</w:t>
                      </w:r>
                      <w:r>
                        <w:tab/>
                      </w:r>
                      <w:r w:rsidR="0039681B" w:rsidRPr="0039681B">
                        <w:rPr>
                          <w:b/>
                          <w:bCs/>
                        </w:rPr>
                        <w:t xml:space="preserve">modello di attivazione della procedura di screening Modello A1 </w:t>
                      </w:r>
                      <w:r w:rsidR="0039681B">
                        <w:rPr>
                          <w:b/>
                          <w:bCs/>
                        </w:rPr>
                        <w:t xml:space="preserve">            </w:t>
                      </w:r>
                      <w:hyperlink r:id="rId13" w:history="1">
                        <w:r w:rsidR="001653BE" w:rsidRPr="00705CF4">
                          <w:rPr>
                            <w:rStyle w:val="Collegamentoipertestuale"/>
                          </w:rPr>
                          <w:t>https://www.regione.lazio.it/sites/default/files/2025-10/MODELLO-A1-Screening-Modello-attivazione-procedura-Screening-incidenza-specifico-PDF.pdf</w:t>
                        </w:r>
                      </w:hyperlink>
                      <w:r w:rsidR="001653BE">
                        <w:t>;</w:t>
                      </w:r>
                    </w:p>
                    <w:p w14:paraId="1CBE9265" w14:textId="77777777" w:rsidR="001653BE" w:rsidRDefault="001653BE" w:rsidP="0039681B">
                      <w:pPr>
                        <w:pStyle w:val="Corpotesto"/>
                        <w:tabs>
                          <w:tab w:val="left" w:pos="567"/>
                        </w:tabs>
                        <w:ind w:left="567" w:hanging="567"/>
                      </w:pPr>
                    </w:p>
                    <w:p w14:paraId="391A5BA2" w14:textId="3ED3D4B3" w:rsidR="0039681B" w:rsidRDefault="0039681B" w:rsidP="001653BE">
                      <w:pPr>
                        <w:pStyle w:val="Corpotesto"/>
                        <w:tabs>
                          <w:tab w:val="left" w:pos="578"/>
                        </w:tabs>
                        <w:rPr>
                          <w:b/>
                          <w:bCs/>
                        </w:rPr>
                      </w:pPr>
                    </w:p>
                    <w:p w14:paraId="3CB209D8" w14:textId="7378168C" w:rsidR="0039681B" w:rsidRPr="0039681B" w:rsidRDefault="0039681B">
                      <w:pPr>
                        <w:pStyle w:val="Corpotesto"/>
                        <w:tabs>
                          <w:tab w:val="left" w:pos="578"/>
                        </w:tabs>
                        <w:ind w:left="66"/>
                      </w:pPr>
                      <w:r>
                        <w:t>o)   altro 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AE97E1" w14:textId="77777777" w:rsidR="0044682A" w:rsidRDefault="0044682A">
      <w:pPr>
        <w:pStyle w:val="Corpotesto"/>
        <w:spacing w:before="6"/>
        <w:rPr>
          <w:b/>
          <w:sz w:val="7"/>
        </w:rPr>
      </w:pPr>
    </w:p>
    <w:p w14:paraId="6E057411" w14:textId="6EB2C630" w:rsidR="0044682A" w:rsidRDefault="00614E74">
      <w:pPr>
        <w:pStyle w:val="Corpotesto"/>
        <w:spacing w:before="95"/>
        <w:ind w:left="112" w:right="610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dichiaro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corrisponde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verità.</w:t>
      </w:r>
    </w:p>
    <w:p w14:paraId="6242AE81" w14:textId="77777777" w:rsidR="0044682A" w:rsidRDefault="00614E74" w:rsidP="00123DE7">
      <w:pPr>
        <w:pStyle w:val="Corpotesto"/>
        <w:ind w:left="112" w:right="731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dichiara,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prendere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30 giugno</w:t>
      </w:r>
      <w:r>
        <w:rPr>
          <w:spacing w:val="1"/>
        </w:rPr>
        <w:t xml:space="preserve"> </w:t>
      </w:r>
      <w:r>
        <w:t>2003,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</w:t>
      </w:r>
      <w:r>
        <w:rPr>
          <w:spacing w:val="1"/>
        </w:rPr>
        <w:t xml:space="preserve"> </w:t>
      </w:r>
      <w:r>
        <w:t>“Codice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personali” e di autorizzare al trattamento dei dati personali che lo riguardano. Tale trattamento, cautelato da misure</w:t>
      </w:r>
      <w:r>
        <w:rPr>
          <w:spacing w:val="1"/>
        </w:rPr>
        <w:t xml:space="preserve"> </w:t>
      </w:r>
      <w:r>
        <w:t>idonee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garantire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sicurezza</w:t>
      </w:r>
      <w:r>
        <w:rPr>
          <w:spacing w:val="2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riservatezza</w:t>
      </w:r>
      <w:r>
        <w:rPr>
          <w:spacing w:val="2"/>
        </w:rPr>
        <w:t xml:space="preserve"> </w:t>
      </w:r>
      <w:r>
        <w:t>dei</w:t>
      </w:r>
      <w:r>
        <w:rPr>
          <w:spacing w:val="49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stessi,</w:t>
      </w:r>
      <w:r>
        <w:rPr>
          <w:spacing w:val="2"/>
        </w:rPr>
        <w:t xml:space="preserve"> </w:t>
      </w:r>
      <w:r>
        <w:t>avverrà</w:t>
      </w:r>
      <w:r>
        <w:rPr>
          <w:spacing w:val="49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sole</w:t>
      </w:r>
      <w:r>
        <w:rPr>
          <w:spacing w:val="2"/>
        </w:rPr>
        <w:t xml:space="preserve"> </w:t>
      </w:r>
      <w:r>
        <w:t>finalità</w:t>
      </w:r>
      <w:r>
        <w:rPr>
          <w:spacing w:val="2"/>
        </w:rPr>
        <w:t xml:space="preserve"> </w:t>
      </w:r>
      <w:r>
        <w:t>istituzionali</w:t>
      </w:r>
      <w:r>
        <w:rPr>
          <w:spacing w:val="49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strumentali</w:t>
      </w:r>
      <w:r>
        <w:rPr>
          <w:spacing w:val="1"/>
        </w:rPr>
        <w:t xml:space="preserve"> </w:t>
      </w:r>
      <w:r>
        <w:t>dell’Ente.</w:t>
      </w:r>
    </w:p>
    <w:p w14:paraId="332D6E4B" w14:textId="77777777" w:rsidR="0044682A" w:rsidRDefault="0044682A">
      <w:pPr>
        <w:pStyle w:val="Corpotesto"/>
        <w:spacing w:before="6"/>
        <w:rPr>
          <w:sz w:val="20"/>
        </w:rPr>
      </w:pPr>
    </w:p>
    <w:p w14:paraId="70ED0E82" w14:textId="77777777" w:rsidR="0044682A" w:rsidRDefault="00614E74">
      <w:pPr>
        <w:tabs>
          <w:tab w:val="left" w:pos="6903"/>
        </w:tabs>
        <w:ind w:left="749"/>
        <w:rPr>
          <w:b/>
          <w:i/>
        </w:rPr>
      </w:pPr>
      <w:r>
        <w:rPr>
          <w:b/>
          <w:i/>
        </w:rPr>
        <w:t>Data</w:t>
      </w:r>
      <w:r>
        <w:rPr>
          <w:b/>
          <w:i/>
        </w:rPr>
        <w:tab/>
        <w:t>Firma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2"/>
        </w:rPr>
        <w:t xml:space="preserve"> </w:t>
      </w:r>
      <w:r>
        <w:rPr>
          <w:b/>
          <w:i/>
        </w:rPr>
        <w:t>richiedente</w:t>
      </w:r>
    </w:p>
    <w:p w14:paraId="51527435" w14:textId="77777777" w:rsidR="0044682A" w:rsidRDefault="0044682A">
      <w:pPr>
        <w:pStyle w:val="Corpotesto"/>
        <w:rPr>
          <w:b/>
          <w:i/>
          <w:sz w:val="20"/>
        </w:rPr>
      </w:pPr>
    </w:p>
    <w:p w14:paraId="5C4481CC" w14:textId="77777777" w:rsidR="0044682A" w:rsidRDefault="0044682A">
      <w:pPr>
        <w:pStyle w:val="Corpotesto"/>
        <w:rPr>
          <w:b/>
          <w:i/>
          <w:sz w:val="20"/>
        </w:rPr>
      </w:pPr>
    </w:p>
    <w:p w14:paraId="2EDE6F1A" w14:textId="77777777" w:rsidR="004C2624" w:rsidRDefault="004C2624">
      <w:pPr>
        <w:pStyle w:val="Corpotesto"/>
        <w:rPr>
          <w:b/>
          <w:i/>
          <w:sz w:val="20"/>
        </w:rPr>
      </w:pPr>
    </w:p>
    <w:p w14:paraId="2EA19877" w14:textId="77777777" w:rsidR="004C2624" w:rsidRDefault="004C2624">
      <w:pPr>
        <w:pStyle w:val="Corpotesto"/>
        <w:rPr>
          <w:b/>
          <w:i/>
          <w:sz w:val="20"/>
        </w:rPr>
      </w:pPr>
    </w:p>
    <w:p w14:paraId="2FFC22A8" w14:textId="77777777" w:rsidR="0044682A" w:rsidRDefault="0044682A">
      <w:pPr>
        <w:pStyle w:val="Corpotesto"/>
        <w:spacing w:before="10"/>
        <w:rPr>
          <w:b/>
          <w:i/>
          <w:sz w:val="15"/>
        </w:rPr>
      </w:pPr>
    </w:p>
    <w:p w14:paraId="76CA5D92" w14:textId="77777777" w:rsidR="0044682A" w:rsidRDefault="00614E74">
      <w:pPr>
        <w:pStyle w:val="Titolo2"/>
      </w:pPr>
      <w:r>
        <w:rPr>
          <w:u w:val="single"/>
        </w:rPr>
        <w:t>N.B.</w:t>
      </w:r>
    </w:p>
    <w:p w14:paraId="4C74A260" w14:textId="720673BC" w:rsidR="0044682A" w:rsidRDefault="00614E74" w:rsidP="00123DE7">
      <w:pPr>
        <w:pStyle w:val="Corpotesto"/>
        <w:spacing w:before="1"/>
        <w:ind w:left="112" w:right="731"/>
        <w:jc w:val="both"/>
      </w:pPr>
      <w:r>
        <w:t>l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entro</w:t>
      </w:r>
      <w:r>
        <w:rPr>
          <w:spacing w:val="48"/>
        </w:rPr>
        <w:t xml:space="preserve"> </w:t>
      </w:r>
      <w:r>
        <w:t>60gg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decorrere</w:t>
      </w:r>
      <w:r>
        <w:rPr>
          <w:spacing w:val="49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</w:t>
      </w:r>
      <w:r>
        <w:rPr>
          <w:spacing w:val="4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 w:rsidR="00123DE7">
        <w:t>la R.N.R. Monterano</w:t>
      </w:r>
      <w:r>
        <w:rPr>
          <w:spacing w:val="49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presente</w:t>
      </w:r>
      <w:r>
        <w:rPr>
          <w:spacing w:val="51"/>
        </w:rPr>
        <w:t xml:space="preserve"> </w:t>
      </w:r>
      <w:r>
        <w:t>richiesta,</w:t>
      </w:r>
      <w:r>
        <w:rPr>
          <w:spacing w:val="49"/>
        </w:rPr>
        <w:t xml:space="preserve"> </w:t>
      </w:r>
      <w:r>
        <w:t>ai</w:t>
      </w:r>
      <w:r>
        <w:rPr>
          <w:spacing w:val="5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394/91.</w:t>
      </w:r>
      <w:r>
        <w:rPr>
          <w:spacing w:val="-1"/>
        </w:rPr>
        <w:t xml:space="preserve"> </w:t>
      </w:r>
      <w:r w:rsidR="00123DE7">
        <w:t>Pertanto,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acquisire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Osta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tempi</w:t>
      </w:r>
      <w:r>
        <w:rPr>
          <w:spacing w:val="1"/>
        </w:rPr>
        <w:t xml:space="preserve"> </w:t>
      </w:r>
      <w:r>
        <w:t>specifici,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della</w:t>
      </w:r>
      <w:r>
        <w:rPr>
          <w:spacing w:val="50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prevista</w:t>
      </w:r>
      <w:r>
        <w:rPr>
          <w:spacing w:val="50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l’inizio</w:t>
      </w:r>
      <w:r>
        <w:rPr>
          <w:spacing w:val="50"/>
        </w:rPr>
        <w:t xml:space="preserve"> </w:t>
      </w:r>
      <w:r>
        <w:t>dell’intervento</w:t>
      </w:r>
      <w:r>
        <w:rPr>
          <w:spacing w:val="1"/>
        </w:rPr>
        <w:t xml:space="preserve"> </w:t>
      </w:r>
      <w:r>
        <w:t>richiesto,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consentire</w:t>
      </w:r>
      <w:r>
        <w:rPr>
          <w:spacing w:val="-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l’esame</w:t>
      </w:r>
      <w:r>
        <w:rPr>
          <w:spacing w:val="1"/>
        </w:rPr>
        <w:t xml:space="preserve"> </w:t>
      </w:r>
      <w:r>
        <w:t>istruttorio</w:t>
      </w:r>
      <w:r>
        <w:rPr>
          <w:spacing w:val="-1"/>
        </w:rPr>
        <w:t xml:space="preserve"> </w:t>
      </w:r>
      <w:r>
        <w:t>dell’istanza.</w:t>
      </w:r>
    </w:p>
    <w:p w14:paraId="28A7EB8D" w14:textId="44D5DF6D" w:rsidR="00C56647" w:rsidRPr="00C56647" w:rsidRDefault="00C56647" w:rsidP="00C56647">
      <w:pPr>
        <w:spacing w:line="242" w:lineRule="auto"/>
        <w:ind w:left="112"/>
        <w:outlineLvl w:val="1"/>
        <w:rPr>
          <w:b/>
          <w:bCs/>
          <w:sz w:val="18"/>
          <w:szCs w:val="18"/>
        </w:rPr>
      </w:pPr>
      <w:r w:rsidRPr="00C56647">
        <w:rPr>
          <w:b/>
          <w:bCs/>
          <w:sz w:val="18"/>
          <w:szCs w:val="18"/>
          <w:u w:val="single"/>
        </w:rPr>
        <w:t>Documentazione minima necessaria per l’accettazione della domanda e l’apertura dell’istruttoria: compilazione</w:t>
      </w:r>
      <w:r w:rsidRPr="00C56647">
        <w:rPr>
          <w:b/>
          <w:bCs/>
          <w:sz w:val="18"/>
          <w:szCs w:val="18"/>
        </w:rPr>
        <w:t xml:space="preserve"> </w:t>
      </w:r>
      <w:r w:rsidRPr="00C56647">
        <w:rPr>
          <w:b/>
          <w:bCs/>
          <w:sz w:val="18"/>
          <w:szCs w:val="18"/>
          <w:u w:val="single"/>
        </w:rPr>
        <w:t>QUADRO A e attestazione avvenuto pagamento di € 2</w:t>
      </w:r>
      <w:r>
        <w:rPr>
          <w:b/>
          <w:bCs/>
          <w:sz w:val="18"/>
          <w:szCs w:val="18"/>
          <w:u w:val="single"/>
        </w:rPr>
        <w:t>5</w:t>
      </w:r>
      <w:r w:rsidRPr="00C56647">
        <w:rPr>
          <w:b/>
          <w:bCs/>
          <w:sz w:val="18"/>
          <w:szCs w:val="18"/>
          <w:u w:val="single"/>
        </w:rPr>
        <w:t>,00€</w:t>
      </w:r>
      <w:r w:rsidRPr="00C56647">
        <w:rPr>
          <w:b/>
          <w:bCs/>
          <w:sz w:val="18"/>
          <w:szCs w:val="18"/>
        </w:rPr>
        <w:t>.</w:t>
      </w:r>
    </w:p>
    <w:p w14:paraId="31860BED" w14:textId="174B5B89" w:rsidR="0044682A" w:rsidRDefault="0044682A">
      <w:pPr>
        <w:pStyle w:val="Titolo3"/>
        <w:spacing w:line="244" w:lineRule="auto"/>
      </w:pPr>
    </w:p>
    <w:sectPr w:rsidR="0044682A">
      <w:type w:val="continuous"/>
      <w:pgSz w:w="11910" w:h="16840"/>
      <w:pgMar w:top="1320" w:right="520" w:bottom="6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0294" w14:textId="77777777" w:rsidR="00BA1AEB" w:rsidRDefault="00BA1AEB">
      <w:r>
        <w:separator/>
      </w:r>
    </w:p>
  </w:endnote>
  <w:endnote w:type="continuationSeparator" w:id="0">
    <w:p w14:paraId="0EC6A7A3" w14:textId="77777777" w:rsidR="00BA1AEB" w:rsidRDefault="00BA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7F97" w14:textId="07380FE7" w:rsidR="0044682A" w:rsidRDefault="0039681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3F1F6CEA" wp14:editId="7F2345C2">
              <wp:simplePos x="0" y="0"/>
              <wp:positionH relativeFrom="page">
                <wp:posOffset>706120</wp:posOffset>
              </wp:positionH>
              <wp:positionV relativeFrom="page">
                <wp:posOffset>10241915</wp:posOffset>
              </wp:positionV>
              <wp:extent cx="1099820" cy="140970"/>
              <wp:effectExtent l="0" t="0" r="0" b="0"/>
              <wp:wrapNone/>
              <wp:docPr id="5234494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78531" w14:textId="31ED4BBA" w:rsidR="0044682A" w:rsidRDefault="00614E74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 w:rsidR="00DD6C10"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 w:rsidR="00DD6C10">
                            <w:rPr>
                              <w:sz w:val="16"/>
                            </w:rPr>
                            <w:t>0</w:t>
                          </w:r>
                          <w:r w:rsidR="0039681B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>/202</w:t>
                          </w:r>
                          <w:r w:rsidR="00DD6C10"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F6C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6pt;margin-top:806.45pt;width:86.6pt;height:11.1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Kf1QEAAJEDAAAOAAAAZHJzL2Uyb0RvYy54bWysU9uO0zAQfUfiHyy/06QVgm3UdLXsahHS&#10;AistfIDj2ElE4jEzbpPy9YydpsvlDfFiTTzjM+ecmeyup6EXR4PUgSvlepVLYZyGunNNKb9+uX91&#10;JQUF5WrVgzOlPBmS1/uXL3ajL8wGWuhrg4JBHBWjL2Ubgi+yjHRrBkUr8MZx0gIOKvAnNlmNamT0&#10;oc82ef4mGwFrj6ANEd/ezUm5T/jWGh0+W0smiL6UzC2kE9NZxTPb71TRoPJtp8801D+wGFTnuOkF&#10;6k4FJQ7Y/QU1dBqBwIaVhiEDazttkgZWs87/UPPUKm+SFjaH/MUm+n+w+tPxyT+iCNM7mHiASQT5&#10;B9DfSDi4bZVrzA0ijK1RNTdeR8uy0VNxfhqtpoIiSDV+hJqHrA4BEtBkcYiusE7B6DyA08V0MwWh&#10;Y8t8u73acEpzbv06375NU8lUsbz2SOG9gUHEoJTIQ03o6vhAIbJRxVISmzm47/o+DbZ3v11wYbxJ&#10;7CPhmXqYqomro4oK6hPrQJj3hPeagxbwhxQj70gp6ftBoZGi/+DYi7hQS4BLUC2BcpqfljJIMYe3&#10;YV68g8euaRl5dtvBDftluyTlmcWZJ889KTzvaFysX79T1fOftP8JAAD//wMAUEsDBBQABgAIAAAA&#10;IQCzjUsV4QAAAA0BAAAPAAAAZHJzL2Rvd25yZXYueG1sTI/BTsMwEETvSPyDtUjcqONQojbEqSoE&#10;JyREGg4cndhNrMbrELtt+Hu2p3Lb2R3Nvik2sxvYyUzBepQgFgkwg63XFjsJX/XbwwpYiAq1Gjwa&#10;Cb8mwKa8vSlUrv0ZK3PaxY5RCIZcSehjHHPOQ9sbp8LCjwbptveTU5Hk1HE9qTOFu4GnSZJxpyzS&#10;h16N5qU37WF3dBK231i92p+P5rPaV7au1wm+Zwcp7+/m7TOwaOZ4NcMFn9ChJKbGH1EHNpAWIiUr&#10;DZlI18DIkq6WS2DNZfX4JICXBf/fovwDAAD//wMAUEsBAi0AFAAGAAgAAAAhALaDOJL+AAAA4QEA&#10;ABMAAAAAAAAAAAAAAAAAAAAAAFtDb250ZW50X1R5cGVzXS54bWxQSwECLQAUAAYACAAAACEAOP0h&#10;/9YAAACUAQAACwAAAAAAAAAAAAAAAAAvAQAAX3JlbHMvLnJlbHNQSwECLQAUAAYACAAAACEA9jTi&#10;n9UBAACRAwAADgAAAAAAAAAAAAAAAAAuAgAAZHJzL2Uyb0RvYy54bWxQSwECLQAUAAYACAAAACEA&#10;s41LFeEAAAANAQAADwAAAAAAAAAAAAAAAAAvBAAAZHJzL2Rvd25yZXYueG1sUEsFBgAAAAAEAAQA&#10;8wAAAD0FAAAAAA==&#10;" filled="f" stroked="f">
              <v:textbox inset="0,0,0,0">
                <w:txbxContent>
                  <w:p w14:paraId="3A478531" w14:textId="31ED4BBA" w:rsidR="0044682A" w:rsidRDefault="00614E74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 w:rsidR="00DD6C10">
                      <w:rPr>
                        <w:sz w:val="16"/>
                      </w:rPr>
                      <w:t>23</w:t>
                    </w:r>
                    <w:r>
                      <w:rPr>
                        <w:sz w:val="16"/>
                      </w:rPr>
                      <w:t>/</w:t>
                    </w:r>
                    <w:r w:rsidR="00DD6C10">
                      <w:rPr>
                        <w:sz w:val="16"/>
                      </w:rPr>
                      <w:t>0</w:t>
                    </w:r>
                    <w:r w:rsidR="0039681B"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t>/202</w:t>
                    </w:r>
                    <w:r w:rsidR="00DD6C10"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33A23336" wp14:editId="2D6978E9">
              <wp:simplePos x="0" y="0"/>
              <wp:positionH relativeFrom="page">
                <wp:posOffset>6523355</wp:posOffset>
              </wp:positionH>
              <wp:positionV relativeFrom="page">
                <wp:posOffset>10241915</wp:posOffset>
              </wp:positionV>
              <wp:extent cx="219075" cy="140970"/>
              <wp:effectExtent l="0" t="0" r="0" b="0"/>
              <wp:wrapNone/>
              <wp:docPr id="6860832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B3FE6" w14:textId="77777777" w:rsidR="0044682A" w:rsidRDefault="00614E74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1di2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23336" id="_x0000_s1029" type="#_x0000_t202" style="position:absolute;margin-left:513.65pt;margin-top:806.45pt;width:17.25pt;height:11.1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pr1wEAAJcDAAAOAAAAZHJzL2Uyb0RvYy54bWysU9tu1DAQfUfiHyy/s0lWQGm02aq0KkIq&#10;F6n0AxzHTiwSjxl7N1m+nrGTbIG+IV6sydg+PpfJ7moaenZU6A3YihebnDNlJTTGthV//Hb36h1n&#10;PgjbiB6sqvhJeX61f/liN7pSbaGDvlHICMT6cnQV70JwZZZ52alB+A04ZWlTAw4i0Ce2WYNiJPSh&#10;z7Z5/jYbARuHIJX31L2dN/k+4WutZPiitVeB9RUnbiGtmNY6rtl+J8oWheuMXGiIf2AxCGPp0TPU&#10;rQiCHdA8gxqMRPCgw0bCkIHWRqqkgdQU+V9qHjrhVNJC5nh3tsn/P1j5+fjgviIL03uYKMAkwrt7&#10;kN89s3DTCduqa0QYOyUaeriIlmWj8+VyNVrtSx9B6vETNBSyOARIQJPGIbpCOhmhUwCns+lqCkxS&#10;c1tc5hdvOJO0VbzOLy9SKJko18sOffigYGCxqDhSpglcHO99iGREuR6Jb1m4M32fcu3tHw06GDuJ&#10;fOQ7Mw9TPTHTLMqilhqaE6lBmKeFppuKDvAnZyNNSsX9j4NAxVn/0ZIjcazWAteiXgthJV2teOBs&#10;Lm/CPH4Hh6btCHn23MI1uaZNUvTEYqFL6Sehy6TG8fr9O516+p/2vwAAAP//AwBQSwMEFAAGAAgA&#10;AAAhANwQKK3hAAAADwEAAA8AAABkcnMvZG93bnJldi54bWxMj8FOwzAQRO9I/IO1SNyonVQEGuJU&#10;FYITEiINB45O7CZW43WI3Tb8PZsT3HZ2R7Nviu3sBnY2U7AeJSQrAcxg67XFTsJn/Xr3CCxEhVoN&#10;Ho2EHxNgW15fFSrX/oKVOe9jxygEQ64k9DGOOeeh7Y1TYeVHg3Q7+MmpSHLquJ7UhcLdwFMhMu6U&#10;RfrQq9E896Y97k9Owu4Lqxf7/d58VIfK1vVG4Ft2lPL2Zt49AYtmjn9mWPAJHUpiavwJdWADaZE+&#10;rMlLU5akG2CLR2QJ9WmW3fo+AV4W/H+P8hcAAP//AwBQSwECLQAUAAYACAAAACEAtoM4kv4AAADh&#10;AQAAEwAAAAAAAAAAAAAAAAAAAAAAW0NvbnRlbnRfVHlwZXNdLnhtbFBLAQItABQABgAIAAAAIQA4&#10;/SH/1gAAAJQBAAALAAAAAAAAAAAAAAAAAC8BAABfcmVscy8ucmVsc1BLAQItABQABgAIAAAAIQCR&#10;1Npr1wEAAJcDAAAOAAAAAAAAAAAAAAAAAC4CAABkcnMvZTJvRG9jLnhtbFBLAQItABQABgAIAAAA&#10;IQDcECit4QAAAA8BAAAPAAAAAAAAAAAAAAAAADEEAABkcnMvZG93bnJldi54bWxQSwUGAAAAAAQA&#10;BADzAAAAPwUAAAAA&#10;" filled="f" stroked="f">
              <v:textbox inset="0,0,0,0">
                <w:txbxContent>
                  <w:p w14:paraId="3B0B3FE6" w14:textId="77777777" w:rsidR="0044682A" w:rsidRDefault="00614E74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1di2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153F" w14:textId="3A2C9B1E" w:rsidR="0044682A" w:rsidRDefault="0039681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70936F2A" wp14:editId="4E3DF6A9">
              <wp:simplePos x="0" y="0"/>
              <wp:positionH relativeFrom="page">
                <wp:posOffset>706120</wp:posOffset>
              </wp:positionH>
              <wp:positionV relativeFrom="page">
                <wp:posOffset>10071735</wp:posOffset>
              </wp:positionV>
              <wp:extent cx="1099820" cy="140970"/>
              <wp:effectExtent l="0" t="0" r="0" b="0"/>
              <wp:wrapNone/>
              <wp:docPr id="2330088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F57CB" w14:textId="3EC1AED0" w:rsidR="0044682A" w:rsidRDefault="00614E74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 w:rsidR="00DD6C10"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 w:rsidR="00DD6C10">
                            <w:rPr>
                              <w:sz w:val="16"/>
                            </w:rPr>
                            <w:t>0</w:t>
                          </w:r>
                          <w:r w:rsidR="0039681B">
                            <w:rPr>
                              <w:sz w:val="16"/>
                            </w:rPr>
                            <w:t>2</w:t>
                          </w:r>
                          <w:r w:rsidR="00DD6C10"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z w:val="16"/>
                            </w:rPr>
                            <w:t>202</w:t>
                          </w:r>
                          <w:r w:rsidR="00DD6C10"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36F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5.6pt;margin-top:793.05pt;width:86.6pt;height:11.1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ZN2gEAAJgDAAAOAAAAZHJzL2Uyb0RvYy54bWysU9uO0zAQfUfiHyy/06QVgm3UdLXsahHS&#10;AistfIDjOIlF4jEzbpPy9YydpsvlDfFijT32mXPOjHfX09CLo0Gy4Eq5XuVSGKehtq4t5dcv96+u&#10;pKCgXK16cKaUJ0Pyev/yxW70hdlAB31tUDCIo2L0pexC8EWWke7MoGgF3jhONoCDCrzFNqtRjYw+&#10;9Nkmz99kI2DtEbQh4tO7OSn3Cb9pjA6fm4ZMEH0pmVtIK6a1imu236miReU7q8801D+wGJR1XPQC&#10;daeCEge0f0ENViMQNGGlYcigaaw2SQOrWed/qHnqlDdJC5tD/mIT/T9Y/en45B9RhOkdTNzAJIL8&#10;A+hvJBzcdsq15gYRxs6omguvo2XZ6Kk4P41WU0ERpBo/Qs1NVocACWhqcIiusE7B6NyA08V0MwWh&#10;Y8l8u73acEpzbv06375NXclUsbz2SOG9gUHEoJTITU3o6vhAIbJRxXIlFnNwb/s+NbZ3vx3wxXiS&#10;2EfCM/UwVZOwdSk3UVoUU0F9YjkI87jweHPQAf6QYuRRKSV9Pyg0UvQfHFsS52oJcAmqJVBO89NS&#10;Binm8DbM83fwaNuOkWfTHdywbY1Nip5ZnOly+5PQ86jG+fp1n249f6j9TwAAAP//AwBQSwMEFAAG&#10;AAgAAAAhAGV5+szhAAAADQEAAA8AAABkcnMvZG93bnJldi54bWxMj8FOwzAQRO9I/IO1SNyonVCi&#10;EOJUFYITEiINB45O7CZW43WI3Tb8Pcup3HZ2R7Nvys3iRnYyc7AeJSQrAcxg57XFXsJn83qXAwtR&#10;oVajRyPhxwTYVNdXpSq0P2NtTrvYMwrBUCgJQ4xTwXnoBuNUWPnJIN32fnYqkpx7rmd1pnA38lSI&#10;jDtlkT4MajLPg+kOu6OTsP3C+sV+v7cf9b62TfMo8C07SHl7s2yfgEWzxIsZ/vAJHSpiav0RdWAj&#10;6SRJyUrDQ54lwMiS5us1sJZWmcjvgVcl/9+i+gUAAP//AwBQSwECLQAUAAYACAAAACEAtoM4kv4A&#10;AADhAQAAEwAAAAAAAAAAAAAAAAAAAAAAW0NvbnRlbnRfVHlwZXNdLnhtbFBLAQItABQABgAIAAAA&#10;IQA4/SH/1gAAAJQBAAALAAAAAAAAAAAAAAAAAC8BAABfcmVscy8ucmVsc1BLAQItABQABgAIAAAA&#10;IQBtLXZN2gEAAJgDAAAOAAAAAAAAAAAAAAAAAC4CAABkcnMvZTJvRG9jLnhtbFBLAQItABQABgAI&#10;AAAAIQBlefrM4QAAAA0BAAAPAAAAAAAAAAAAAAAAADQEAABkcnMvZG93bnJldi54bWxQSwUGAAAA&#10;AAQABADzAAAAQgUAAAAA&#10;" filled="f" stroked="f">
              <v:textbox inset="0,0,0,0">
                <w:txbxContent>
                  <w:p w14:paraId="28EF57CB" w14:textId="3EC1AED0" w:rsidR="0044682A" w:rsidRDefault="00614E74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 w:rsidR="00DD6C10">
                      <w:rPr>
                        <w:sz w:val="16"/>
                      </w:rPr>
                      <w:t>23</w:t>
                    </w:r>
                    <w:r>
                      <w:rPr>
                        <w:sz w:val="16"/>
                      </w:rPr>
                      <w:t>/</w:t>
                    </w:r>
                    <w:r w:rsidR="00DD6C10">
                      <w:rPr>
                        <w:sz w:val="16"/>
                      </w:rPr>
                      <w:t>0</w:t>
                    </w:r>
                    <w:r w:rsidR="0039681B">
                      <w:rPr>
                        <w:sz w:val="16"/>
                      </w:rPr>
                      <w:t>2</w:t>
                    </w:r>
                    <w:r w:rsidR="00DD6C10">
                      <w:rPr>
                        <w:sz w:val="16"/>
                      </w:rPr>
                      <w:t>/</w:t>
                    </w:r>
                    <w:r>
                      <w:rPr>
                        <w:sz w:val="16"/>
                      </w:rPr>
                      <w:t>202</w:t>
                    </w:r>
                    <w:r w:rsidR="00DD6C10"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631C8236" wp14:editId="76A3127C">
              <wp:simplePos x="0" y="0"/>
              <wp:positionH relativeFrom="page">
                <wp:posOffset>6523355</wp:posOffset>
              </wp:positionH>
              <wp:positionV relativeFrom="page">
                <wp:posOffset>10071735</wp:posOffset>
              </wp:positionV>
              <wp:extent cx="219075" cy="140970"/>
              <wp:effectExtent l="0" t="0" r="0" b="0"/>
              <wp:wrapNone/>
              <wp:docPr id="12435766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7084E" w14:textId="77777777" w:rsidR="0044682A" w:rsidRDefault="00614E74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2di2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C8236" id="Text Box 1" o:spid="_x0000_s1031" type="#_x0000_t202" style="position:absolute;margin-left:513.65pt;margin-top:793.05pt;width:17.25pt;height:11.1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/A2gEAAJcDAAAOAAAAZHJzL2Uyb0RvYy54bWysU9tu1DAQfUfiHyy/s0mWS2m02aq0KkIq&#10;BanwARPH2VgkHjP2brJ8PWNns+XyhnixJmP7+Fwmm6tp6MVBkzdoK1mscim0VdgYu6vk1y93L95K&#10;4QPYBnq0upJH7eXV9vmzzehKvcYO+0aTYBDry9FVsgvBlVnmVacH8Ct02vJmizRA4E/aZQ3ByOhD&#10;n63z/E02IjWOUGnvuXs7b8ptwm9brcKntvU6iL6SzC2kldJaxzXbbqDcEbjOqBMN+AcWAxjLj56h&#10;biGA2JP5C2owitBjG1YKhwzb1iidNLCaIv9DzWMHTictbI53Z5v8/4NVD4dH95lEmN7hxAEmEd7d&#10;o/rmhcWbDuxOXxPh2Glo+OEiWpaNzpenq9FqX/oIUo8fseGQYR8wAU0tDdEV1ikYnQM4nk3XUxCK&#10;m+viMr94LYXireJVfnmRQsmgXC478uG9xkHEopLEmSZwONz7EMlAuRyJb1m8M32fcu3tbw0+GDuJ&#10;fOQ7Mw9TPQnTVPJlVBa11NgcWQ3hPC083Vx0SD+kGHlSKum/74G0FP0Hy47EsVoKWop6KcAqvlrJ&#10;IMVc3oR5/PaOzK5j5Nlzi9fsWmuSoicWJ7qcfhJ6mtQ4Xr9+p1NP/9P2JwAAAP//AwBQSwMEFAAG&#10;AAgAAAAhAOkB3SDiAAAADwEAAA8AAABkcnMvZG93bnJldi54bWxMj8FOwzAQRO9I/IO1SNyonVaE&#10;EOJUFYITUkUaDhyd2E2sxusQu234+25PcJvRPs3OFOvZDexkpmA9SkgWApjB1muLnYSv+v0hAxai&#10;Qq0Gj0bCrwmwLm9vCpVrf8bKnHaxYxSCIVcS+hjHnPPQ9sapsPCjQbrt/eRUJDt1XE/qTOFu4Esh&#10;Uu6URfrQq9G89qY97I5OwuYbqzf7s20+q31l6/pZ4Ed6kPL+bt68AItmjn8wXOtTdSipU+OPqAMb&#10;yIvl04pYUo9ZmgC7MiJNaE9DKhXZCnhZ8P87ygsAAAD//wMAUEsBAi0AFAAGAAgAAAAhALaDOJL+&#10;AAAA4QEAABMAAAAAAAAAAAAAAAAAAAAAAFtDb250ZW50X1R5cGVzXS54bWxQSwECLQAUAAYACAAA&#10;ACEAOP0h/9YAAACUAQAACwAAAAAAAAAAAAAAAAAvAQAAX3JlbHMvLnJlbHNQSwECLQAUAAYACAAA&#10;ACEA9zGPwNoBAACXAwAADgAAAAAAAAAAAAAAAAAuAgAAZHJzL2Uyb0RvYy54bWxQSwECLQAUAAYA&#10;CAAAACEA6QHdIOIAAAAPAQAADwAAAAAAAAAAAAAAAAA0BAAAZHJzL2Rvd25yZXYueG1sUEsFBgAA&#10;AAAEAAQA8wAAAEMFAAAAAA==&#10;" filled="f" stroked="f">
              <v:textbox inset="0,0,0,0">
                <w:txbxContent>
                  <w:p w14:paraId="2107084E" w14:textId="77777777" w:rsidR="0044682A" w:rsidRDefault="00614E74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2di2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7F79" w14:textId="77777777" w:rsidR="00BA1AEB" w:rsidRDefault="00BA1AEB">
      <w:r>
        <w:separator/>
      </w:r>
    </w:p>
  </w:footnote>
  <w:footnote w:type="continuationSeparator" w:id="0">
    <w:p w14:paraId="14DE574A" w14:textId="77777777" w:rsidR="00BA1AEB" w:rsidRDefault="00BA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253"/>
    <w:multiLevelType w:val="hybridMultilevel"/>
    <w:tmpl w:val="E5D25348"/>
    <w:lvl w:ilvl="0" w:tplc="8BDCFE66">
      <w:start w:val="1"/>
      <w:numFmt w:val="lowerLetter"/>
      <w:lvlText w:val="%1)"/>
      <w:lvlJc w:val="left"/>
      <w:pPr>
        <w:ind w:left="791" w:hanging="544"/>
      </w:pPr>
      <w:rPr>
        <w:rFonts w:ascii="Arial" w:eastAsia="Arial" w:hAnsi="Arial" w:cs="Arial" w:hint="default"/>
        <w:spacing w:val="0"/>
        <w:w w:val="100"/>
        <w:sz w:val="18"/>
        <w:szCs w:val="18"/>
        <w:lang w:val="it-IT" w:eastAsia="en-US" w:bidi="ar-SA"/>
      </w:rPr>
    </w:lvl>
    <w:lvl w:ilvl="1" w:tplc="1CA8A652">
      <w:numFmt w:val="bullet"/>
      <w:lvlText w:val="•"/>
      <w:lvlJc w:val="left"/>
      <w:pPr>
        <w:ind w:left="1669" w:hanging="544"/>
      </w:pPr>
      <w:rPr>
        <w:rFonts w:hint="default"/>
        <w:lang w:val="it-IT" w:eastAsia="en-US" w:bidi="ar-SA"/>
      </w:rPr>
    </w:lvl>
    <w:lvl w:ilvl="2" w:tplc="03205EA0">
      <w:numFmt w:val="bullet"/>
      <w:lvlText w:val="•"/>
      <w:lvlJc w:val="left"/>
      <w:pPr>
        <w:ind w:left="2538" w:hanging="544"/>
      </w:pPr>
      <w:rPr>
        <w:rFonts w:hint="default"/>
        <w:lang w:val="it-IT" w:eastAsia="en-US" w:bidi="ar-SA"/>
      </w:rPr>
    </w:lvl>
    <w:lvl w:ilvl="3" w:tplc="A1A84E4A">
      <w:numFmt w:val="bullet"/>
      <w:lvlText w:val="•"/>
      <w:lvlJc w:val="left"/>
      <w:pPr>
        <w:ind w:left="3407" w:hanging="544"/>
      </w:pPr>
      <w:rPr>
        <w:rFonts w:hint="default"/>
        <w:lang w:val="it-IT" w:eastAsia="en-US" w:bidi="ar-SA"/>
      </w:rPr>
    </w:lvl>
    <w:lvl w:ilvl="4" w:tplc="BB86B3B6">
      <w:numFmt w:val="bullet"/>
      <w:lvlText w:val="•"/>
      <w:lvlJc w:val="left"/>
      <w:pPr>
        <w:ind w:left="4276" w:hanging="544"/>
      </w:pPr>
      <w:rPr>
        <w:rFonts w:hint="default"/>
        <w:lang w:val="it-IT" w:eastAsia="en-US" w:bidi="ar-SA"/>
      </w:rPr>
    </w:lvl>
    <w:lvl w:ilvl="5" w:tplc="EE20F264">
      <w:numFmt w:val="bullet"/>
      <w:lvlText w:val="•"/>
      <w:lvlJc w:val="left"/>
      <w:pPr>
        <w:ind w:left="5145" w:hanging="544"/>
      </w:pPr>
      <w:rPr>
        <w:rFonts w:hint="default"/>
        <w:lang w:val="it-IT" w:eastAsia="en-US" w:bidi="ar-SA"/>
      </w:rPr>
    </w:lvl>
    <w:lvl w:ilvl="6" w:tplc="65F6062E">
      <w:numFmt w:val="bullet"/>
      <w:lvlText w:val="•"/>
      <w:lvlJc w:val="left"/>
      <w:pPr>
        <w:ind w:left="6014" w:hanging="544"/>
      </w:pPr>
      <w:rPr>
        <w:rFonts w:hint="default"/>
        <w:lang w:val="it-IT" w:eastAsia="en-US" w:bidi="ar-SA"/>
      </w:rPr>
    </w:lvl>
    <w:lvl w:ilvl="7" w:tplc="6122AF70">
      <w:numFmt w:val="bullet"/>
      <w:lvlText w:val="•"/>
      <w:lvlJc w:val="left"/>
      <w:pPr>
        <w:ind w:left="6883" w:hanging="544"/>
      </w:pPr>
      <w:rPr>
        <w:rFonts w:hint="default"/>
        <w:lang w:val="it-IT" w:eastAsia="en-US" w:bidi="ar-SA"/>
      </w:rPr>
    </w:lvl>
    <w:lvl w:ilvl="8" w:tplc="EA62498A">
      <w:numFmt w:val="bullet"/>
      <w:lvlText w:val="•"/>
      <w:lvlJc w:val="left"/>
      <w:pPr>
        <w:ind w:left="7752" w:hanging="544"/>
      </w:pPr>
      <w:rPr>
        <w:rFonts w:hint="default"/>
        <w:lang w:val="it-IT" w:eastAsia="en-US" w:bidi="ar-SA"/>
      </w:rPr>
    </w:lvl>
  </w:abstractNum>
  <w:abstractNum w:abstractNumId="1" w15:restartNumberingAfterBreak="0">
    <w:nsid w:val="4301334F"/>
    <w:multiLevelType w:val="hybridMultilevel"/>
    <w:tmpl w:val="42FAC7B0"/>
    <w:lvl w:ilvl="0" w:tplc="65084F44">
      <w:numFmt w:val="bullet"/>
      <w:lvlText w:val="☐"/>
      <w:lvlJc w:val="left"/>
      <w:pPr>
        <w:ind w:left="298" w:hanging="186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t-IT" w:eastAsia="en-US" w:bidi="ar-SA"/>
      </w:rPr>
    </w:lvl>
    <w:lvl w:ilvl="1" w:tplc="5156C9BC">
      <w:numFmt w:val="bullet"/>
      <w:lvlText w:val="•"/>
      <w:lvlJc w:val="left"/>
      <w:pPr>
        <w:ind w:left="1306" w:hanging="186"/>
      </w:pPr>
      <w:rPr>
        <w:rFonts w:hint="default"/>
        <w:lang w:val="it-IT" w:eastAsia="en-US" w:bidi="ar-SA"/>
      </w:rPr>
    </w:lvl>
    <w:lvl w:ilvl="2" w:tplc="D854923C">
      <w:numFmt w:val="bullet"/>
      <w:lvlText w:val="•"/>
      <w:lvlJc w:val="left"/>
      <w:pPr>
        <w:ind w:left="2313" w:hanging="186"/>
      </w:pPr>
      <w:rPr>
        <w:rFonts w:hint="default"/>
        <w:lang w:val="it-IT" w:eastAsia="en-US" w:bidi="ar-SA"/>
      </w:rPr>
    </w:lvl>
    <w:lvl w:ilvl="3" w:tplc="92A08C3A">
      <w:numFmt w:val="bullet"/>
      <w:lvlText w:val="•"/>
      <w:lvlJc w:val="left"/>
      <w:pPr>
        <w:ind w:left="3319" w:hanging="186"/>
      </w:pPr>
      <w:rPr>
        <w:rFonts w:hint="default"/>
        <w:lang w:val="it-IT" w:eastAsia="en-US" w:bidi="ar-SA"/>
      </w:rPr>
    </w:lvl>
    <w:lvl w:ilvl="4" w:tplc="2AA8E756">
      <w:numFmt w:val="bullet"/>
      <w:lvlText w:val="•"/>
      <w:lvlJc w:val="left"/>
      <w:pPr>
        <w:ind w:left="4326" w:hanging="186"/>
      </w:pPr>
      <w:rPr>
        <w:rFonts w:hint="default"/>
        <w:lang w:val="it-IT" w:eastAsia="en-US" w:bidi="ar-SA"/>
      </w:rPr>
    </w:lvl>
    <w:lvl w:ilvl="5" w:tplc="6B1C74AA">
      <w:numFmt w:val="bullet"/>
      <w:lvlText w:val="•"/>
      <w:lvlJc w:val="left"/>
      <w:pPr>
        <w:ind w:left="5333" w:hanging="186"/>
      </w:pPr>
      <w:rPr>
        <w:rFonts w:hint="default"/>
        <w:lang w:val="it-IT" w:eastAsia="en-US" w:bidi="ar-SA"/>
      </w:rPr>
    </w:lvl>
    <w:lvl w:ilvl="6" w:tplc="3B660168">
      <w:numFmt w:val="bullet"/>
      <w:lvlText w:val="•"/>
      <w:lvlJc w:val="left"/>
      <w:pPr>
        <w:ind w:left="6339" w:hanging="186"/>
      </w:pPr>
      <w:rPr>
        <w:rFonts w:hint="default"/>
        <w:lang w:val="it-IT" w:eastAsia="en-US" w:bidi="ar-SA"/>
      </w:rPr>
    </w:lvl>
    <w:lvl w:ilvl="7" w:tplc="375EA21E">
      <w:numFmt w:val="bullet"/>
      <w:lvlText w:val="•"/>
      <w:lvlJc w:val="left"/>
      <w:pPr>
        <w:ind w:left="7346" w:hanging="186"/>
      </w:pPr>
      <w:rPr>
        <w:rFonts w:hint="default"/>
        <w:lang w:val="it-IT" w:eastAsia="en-US" w:bidi="ar-SA"/>
      </w:rPr>
    </w:lvl>
    <w:lvl w:ilvl="8" w:tplc="D7C08798">
      <w:numFmt w:val="bullet"/>
      <w:lvlText w:val="•"/>
      <w:lvlJc w:val="left"/>
      <w:pPr>
        <w:ind w:left="8352" w:hanging="186"/>
      </w:pPr>
      <w:rPr>
        <w:rFonts w:hint="default"/>
        <w:lang w:val="it-IT" w:eastAsia="en-US" w:bidi="ar-SA"/>
      </w:rPr>
    </w:lvl>
  </w:abstractNum>
  <w:abstractNum w:abstractNumId="2" w15:restartNumberingAfterBreak="0">
    <w:nsid w:val="55667308"/>
    <w:multiLevelType w:val="hybridMultilevel"/>
    <w:tmpl w:val="B89A9EC8"/>
    <w:lvl w:ilvl="0" w:tplc="0FC41052">
      <w:numFmt w:val="bullet"/>
      <w:lvlText w:val="□"/>
      <w:lvlJc w:val="left"/>
      <w:pPr>
        <w:ind w:left="321" w:hanging="210"/>
      </w:pPr>
      <w:rPr>
        <w:rFonts w:ascii="Liberation Serif" w:eastAsia="Liberation Serif" w:hAnsi="Liberation Serif" w:cs="Liberation Serif" w:hint="default"/>
        <w:w w:val="100"/>
        <w:position w:val="2"/>
        <w:sz w:val="18"/>
        <w:szCs w:val="18"/>
        <w:lang w:val="it-IT" w:eastAsia="en-US" w:bidi="ar-SA"/>
      </w:rPr>
    </w:lvl>
    <w:lvl w:ilvl="1" w:tplc="8A4AA2FC">
      <w:numFmt w:val="bullet"/>
      <w:lvlText w:val="•"/>
      <w:lvlJc w:val="left"/>
      <w:pPr>
        <w:ind w:left="1324" w:hanging="210"/>
      </w:pPr>
      <w:rPr>
        <w:rFonts w:hint="default"/>
        <w:lang w:val="it-IT" w:eastAsia="en-US" w:bidi="ar-SA"/>
      </w:rPr>
    </w:lvl>
    <w:lvl w:ilvl="2" w:tplc="46F471AA">
      <w:numFmt w:val="bullet"/>
      <w:lvlText w:val="•"/>
      <w:lvlJc w:val="left"/>
      <w:pPr>
        <w:ind w:left="2329" w:hanging="210"/>
      </w:pPr>
      <w:rPr>
        <w:rFonts w:hint="default"/>
        <w:lang w:val="it-IT" w:eastAsia="en-US" w:bidi="ar-SA"/>
      </w:rPr>
    </w:lvl>
    <w:lvl w:ilvl="3" w:tplc="0218AEB4">
      <w:numFmt w:val="bullet"/>
      <w:lvlText w:val="•"/>
      <w:lvlJc w:val="left"/>
      <w:pPr>
        <w:ind w:left="3333" w:hanging="210"/>
      </w:pPr>
      <w:rPr>
        <w:rFonts w:hint="default"/>
        <w:lang w:val="it-IT" w:eastAsia="en-US" w:bidi="ar-SA"/>
      </w:rPr>
    </w:lvl>
    <w:lvl w:ilvl="4" w:tplc="CE368F90">
      <w:numFmt w:val="bullet"/>
      <w:lvlText w:val="•"/>
      <w:lvlJc w:val="left"/>
      <w:pPr>
        <w:ind w:left="4338" w:hanging="210"/>
      </w:pPr>
      <w:rPr>
        <w:rFonts w:hint="default"/>
        <w:lang w:val="it-IT" w:eastAsia="en-US" w:bidi="ar-SA"/>
      </w:rPr>
    </w:lvl>
    <w:lvl w:ilvl="5" w:tplc="12FC90F6">
      <w:numFmt w:val="bullet"/>
      <w:lvlText w:val="•"/>
      <w:lvlJc w:val="left"/>
      <w:pPr>
        <w:ind w:left="5343" w:hanging="210"/>
      </w:pPr>
      <w:rPr>
        <w:rFonts w:hint="default"/>
        <w:lang w:val="it-IT" w:eastAsia="en-US" w:bidi="ar-SA"/>
      </w:rPr>
    </w:lvl>
    <w:lvl w:ilvl="6" w:tplc="9BFA51E4">
      <w:numFmt w:val="bullet"/>
      <w:lvlText w:val="•"/>
      <w:lvlJc w:val="left"/>
      <w:pPr>
        <w:ind w:left="6347" w:hanging="210"/>
      </w:pPr>
      <w:rPr>
        <w:rFonts w:hint="default"/>
        <w:lang w:val="it-IT" w:eastAsia="en-US" w:bidi="ar-SA"/>
      </w:rPr>
    </w:lvl>
    <w:lvl w:ilvl="7" w:tplc="F87C50B4">
      <w:numFmt w:val="bullet"/>
      <w:lvlText w:val="•"/>
      <w:lvlJc w:val="left"/>
      <w:pPr>
        <w:ind w:left="7352" w:hanging="210"/>
      </w:pPr>
      <w:rPr>
        <w:rFonts w:hint="default"/>
        <w:lang w:val="it-IT" w:eastAsia="en-US" w:bidi="ar-SA"/>
      </w:rPr>
    </w:lvl>
    <w:lvl w:ilvl="8" w:tplc="5E52D8AC">
      <w:numFmt w:val="bullet"/>
      <w:lvlText w:val="•"/>
      <w:lvlJc w:val="left"/>
      <w:pPr>
        <w:ind w:left="8356" w:hanging="210"/>
      </w:pPr>
      <w:rPr>
        <w:rFonts w:hint="default"/>
        <w:lang w:val="it-IT" w:eastAsia="en-US" w:bidi="ar-SA"/>
      </w:rPr>
    </w:lvl>
  </w:abstractNum>
  <w:num w:numId="1" w16cid:durableId="1371102603">
    <w:abstractNumId w:val="0"/>
  </w:num>
  <w:num w:numId="2" w16cid:durableId="613632428">
    <w:abstractNumId w:val="1"/>
  </w:num>
  <w:num w:numId="3" w16cid:durableId="182612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2A"/>
    <w:rsid w:val="00002EF2"/>
    <w:rsid w:val="000543D8"/>
    <w:rsid w:val="00086DAE"/>
    <w:rsid w:val="00123DE7"/>
    <w:rsid w:val="001243CC"/>
    <w:rsid w:val="001653BE"/>
    <w:rsid w:val="001F7C7A"/>
    <w:rsid w:val="00276C4D"/>
    <w:rsid w:val="002A0654"/>
    <w:rsid w:val="002E5144"/>
    <w:rsid w:val="0033129C"/>
    <w:rsid w:val="0037610E"/>
    <w:rsid w:val="0039681B"/>
    <w:rsid w:val="0044682A"/>
    <w:rsid w:val="00463633"/>
    <w:rsid w:val="004928D4"/>
    <w:rsid w:val="004B1AAD"/>
    <w:rsid w:val="004C2624"/>
    <w:rsid w:val="00574B19"/>
    <w:rsid w:val="005B1DD1"/>
    <w:rsid w:val="00614E74"/>
    <w:rsid w:val="0064447F"/>
    <w:rsid w:val="00821D89"/>
    <w:rsid w:val="00866314"/>
    <w:rsid w:val="008C0A6D"/>
    <w:rsid w:val="008F62D3"/>
    <w:rsid w:val="009521B5"/>
    <w:rsid w:val="00961388"/>
    <w:rsid w:val="00A017E3"/>
    <w:rsid w:val="00A454D6"/>
    <w:rsid w:val="00B12471"/>
    <w:rsid w:val="00BA1AEB"/>
    <w:rsid w:val="00C56647"/>
    <w:rsid w:val="00C9525F"/>
    <w:rsid w:val="00CA7D04"/>
    <w:rsid w:val="00CC12E4"/>
    <w:rsid w:val="00CE05E2"/>
    <w:rsid w:val="00CE176F"/>
    <w:rsid w:val="00D11439"/>
    <w:rsid w:val="00D13111"/>
    <w:rsid w:val="00D17D5E"/>
    <w:rsid w:val="00D2405C"/>
    <w:rsid w:val="00DD6C10"/>
    <w:rsid w:val="00F30BE8"/>
    <w:rsid w:val="00F4630D"/>
    <w:rsid w:val="00F4765F"/>
    <w:rsid w:val="00FA33AF"/>
    <w:rsid w:val="00FB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1FE97"/>
  <w15:docId w15:val="{05C52ED0-3778-4D95-8360-674D3CD9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02"/>
      <w:ind w:left="112"/>
      <w:outlineLvl w:val="1"/>
    </w:pPr>
    <w:rPr>
      <w:rFonts w:ascii="Verdana" w:eastAsia="Verdana" w:hAnsi="Verdana" w:cs="Verdana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6"/>
      <w:ind w:left="633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0"/>
      <w:ind w:left="298" w:hanging="18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40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05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40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05C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968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info%40pec.comune.canalemonterano.rm.it&amp;rlz=1C2GCEU_itIT1074IT1089&amp;sca_esv=c5a45338d4cfa5c2&amp;sxsrf=ANbL-n4gkb95J49BuCmh6WMwMLC5mux-Lw%3A1771834762716&amp;source=hp&amp;ei=ig2cadexKc2O-d8Pr5LuoQk&amp;iflsig=AFdpzrgAAAAAaZwbmtZNSwHiYW0jnXVEpsOWxDsOAkfA&amp;oq=pec+comune+&amp;gs_lp=Egdnd3Mtd2l6IgtwZWMgY29tdW5lICoCCAAyChAAGIAEGEMYigUyChAAGIAEGBQYhwIyChAAGIAEGBQYhwIyBRAAGIAEMgUQABiABDIFEAAYgAQyBRAAGIAEMgUQABiABDIFEAAYgAQyBRAAGIAESNglUABYhRZwAHgAkAEAmAGUAaAB0AmqAQM0Lje4AQHIAQD4AQGYAgugAvUJwgIEECMYJ8ICChAjGIAEGCcYigXCAgsQABiABBixAxiDAcICDhAuGIAEGLEDGNEDGMcBwgIEEAAYA8ICCBAAGIAEGLEDwgIOEC4YgAQYsQMYgwEYigXCAhAQLhiABBixAxhDGIMBGIoFwgIQEAAYgAQYsQMYQxiDARiKBZgDAJIHAzQuN6AH6FOyBwM0Lje4B_UJwgcGMC4xMC4xyAcZgAgA&amp;sclient=gws-wiz&amp;mstk=AUtExfAzdwELnNh5a2T6Wgzlohc0YUe9rXkcUCd9yXLSxxvhjCbn82GDtE_u5UTW9hoK8BMBfnhnyDSnt44NTIw5ckXNONXMd8avN3KGdqG31hZ2CX5aFx9F-uMnGmtOaXq8F1rJIMgY4jQHziSOYp7UHsZjuXxqyCHlmQ2b-p2-OofbPt8&amp;csui=3&amp;ved=2ahUKEwj77orwlu-SAxVqTP4FHTaaAJIQgK4QegQIARAC" TargetMode="External"/><Relationship Id="rId13" Type="http://schemas.openxmlformats.org/officeDocument/2006/relationships/hyperlink" Target="https://www.regione.lazio.it/sites/default/files/2025-10/MODELLO-A1-Screening-Modello-attivazione-procedura-Screening-incidenza-specifico-PDF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regione.lazio.it/sites/default/files/2025-10/MODELLO-A1-Screening-Modello-attivazione-procedura-Screening-incidenza-specifico-PD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riservamonterano%40pec.regione.lazio.it&amp;rlz=1C2GCEU_itIT1074IT1089&amp;sca_esv=c5a45338d4cfa5c2&amp;sxsrf=ANbL-n7vSHbpGcxYcL5F8bBRybU_zoPpEQ%3A1771834942067&amp;source=hp&amp;ei=Pg6caaGOAruIi-gPneLRqQE&amp;iflsig=AFdpzrgAAAAAaZwcTtp8rU3XoIQ_E1OkSZC1-NoTIXP4&amp;ved=2ahUKEwjTv7_Hl--SAxUQ6gIHHeM2JuEQgK4QegQIARAC&amp;uact=5&amp;oq=pec+riserva+monterano&amp;gs_lp=Egdnd3Mtd2l6IhVwZWMgcmlzZXJ2YSBtb250ZXJhbm8yBRAhGKABMgUQIRifBUicRFAAWJs5cAF4AJABAZgBhwOgAdYaqgEIMi4xNi4zLjG4AQPIAQD4AQGYAhagAo4YwgIKECMYgAQYJxiKBcICBBAjGCfCAgoQABiABBhDGIoFwgILEAAYgAQYsQMYgwHCAg4QLhiABBixAxjRAxjHAcICBBAAGAPCAg0QABiABBixAxhDGIoFwgIKEC4YgAQYQxiKBcICCBAAGIAEGLEDwgIQEC4YgAQYsQMYQxiDARiKBcICDRAAGIAEGLEDGBQYhwLCAgUQABiABMICEBAAGIAEGLEDGEMYgwEYigXCAgsQLhiABBjHARivAcICChAAGIAEGBQYhwLCAgYQABgWGB7CAgUQABjvBcICBBAhGBWYAwCSBwYyLjE3LjOgB_-PAbIHBjEuMTcuM7gHjBjCBwY0LjE3LjHIByaACAA&amp;sclient=gws-wiz&amp;mstk=AUtExfCsw09wSw9abAh13VqTOrFFGh5pVUrYJWenmcWeOjPTpArL3vGccorMteBg95_9-_ebTfjRJOzjxnHAQHMzxrN_Nuegw10UhAmU6KNVFrWKLjqbamCS-g8jvRa6HXrmoWdFgkst-ZQIs0BKesPC_ZL-l5tEhcmG-GibN8p0fGntEtElhnG4h6BfGwrf5H9J6uPx1rI_17o4b5_-3qF87hJDHqKGmobNDpGdQju5Q95yKLfrgkP23nDbPdwYsa3s0MuUpgwKqibO09y0OlklJ4qJ&amp;csui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Mariani</dc:creator>
  <cp:lastModifiedBy>Salvatore Mineo</cp:lastModifiedBy>
  <cp:revision>17</cp:revision>
  <cp:lastPrinted>2026-03-27T09:06:00Z</cp:lastPrinted>
  <dcterms:created xsi:type="dcterms:W3CDTF">2026-02-23T08:41:00Z</dcterms:created>
  <dcterms:modified xsi:type="dcterms:W3CDTF">2026-03-27T09:06:00Z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Draw</vt:lpwstr>
  </property>
  <property fmtid="{D5CDD505-2E9C-101B-9397-08002B2CF9AE}" pid="4" name="LastSaved">
    <vt:filetime>2020-11-11T00:00:00Z</vt:filetime>
  </property>
</Properties>
</file>