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AC" w:rsidRDefault="00AA61AC" w:rsidP="00AA61AC">
      <w:pPr>
        <w:jc w:val="both"/>
        <w:rPr>
          <w:b/>
        </w:rPr>
      </w:pPr>
      <w:r w:rsidRPr="004E756D">
        <w:rPr>
          <w:b/>
        </w:rPr>
        <w:t xml:space="preserve">ELENCO AMMESSI </w:t>
      </w:r>
      <w:r>
        <w:rPr>
          <w:b/>
        </w:rPr>
        <w:t xml:space="preserve">AL </w:t>
      </w:r>
      <w:r w:rsidRPr="004E756D">
        <w:rPr>
          <w:b/>
        </w:rPr>
        <w:t xml:space="preserve">CORSO </w:t>
      </w:r>
      <w:proofErr w:type="spellStart"/>
      <w:r w:rsidRPr="004E756D">
        <w:rPr>
          <w:b/>
        </w:rPr>
        <w:t>DI</w:t>
      </w:r>
      <w:proofErr w:type="spellEnd"/>
      <w:r w:rsidRPr="004E756D">
        <w:rPr>
          <w:b/>
        </w:rPr>
        <w:t xml:space="preserve"> FORMAZIONE </w:t>
      </w:r>
      <w:r>
        <w:rPr>
          <w:b/>
        </w:rPr>
        <w:t xml:space="preserve">PER </w:t>
      </w:r>
      <w:r w:rsidRPr="004E756D">
        <w:rPr>
          <w:b/>
        </w:rPr>
        <w:t xml:space="preserve">COADIUTORI ALLE ATTIVITÀ </w:t>
      </w:r>
      <w:proofErr w:type="spellStart"/>
      <w:r w:rsidRPr="004E756D">
        <w:rPr>
          <w:b/>
        </w:rPr>
        <w:t>DI</w:t>
      </w:r>
      <w:proofErr w:type="spellEnd"/>
      <w:r w:rsidRPr="004E756D">
        <w:rPr>
          <w:b/>
        </w:rPr>
        <w:t xml:space="preserve"> CONTROLLO NUMERICO DEL CINGHIALE NELLA RISERVA NATURALE REGIONALE LAGO </w:t>
      </w:r>
      <w:proofErr w:type="spellStart"/>
      <w:r w:rsidRPr="004E756D">
        <w:rPr>
          <w:b/>
        </w:rPr>
        <w:t>DI</w:t>
      </w:r>
      <w:proofErr w:type="spellEnd"/>
      <w:r w:rsidRPr="004E756D">
        <w:rPr>
          <w:b/>
        </w:rPr>
        <w:t xml:space="preserve"> VICO.</w:t>
      </w:r>
      <w:r>
        <w:rPr>
          <w:b/>
        </w:rPr>
        <w:t xml:space="preserve"> </w:t>
      </w:r>
      <w:r w:rsidRPr="003D5C96">
        <w:rPr>
          <w:b/>
          <w:u w:val="single"/>
        </w:rPr>
        <w:t>SEZIONE CATTURE</w:t>
      </w:r>
    </w:p>
    <w:p w:rsidR="00DC4877" w:rsidRDefault="00DC4877"/>
    <w:p w:rsidR="00AA61AC" w:rsidRDefault="00AA61AC"/>
    <w:p w:rsidR="00AA61AC" w:rsidRDefault="00AA61AC"/>
    <w:p w:rsidR="00AA61AC" w:rsidRDefault="00AA61AC"/>
    <w:p w:rsidR="00AA61AC" w:rsidRDefault="00AA61AC"/>
    <w:p w:rsidR="00AA61AC" w:rsidRDefault="00AA61AC"/>
    <w:tbl>
      <w:tblPr>
        <w:tblW w:w="3952" w:type="pct"/>
        <w:tblInd w:w="9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5"/>
        <w:gridCol w:w="3404"/>
        <w:gridCol w:w="1416"/>
        <w:gridCol w:w="852"/>
        <w:gridCol w:w="1422"/>
      </w:tblGrid>
      <w:tr w:rsidR="00AA61AC" w:rsidRPr="00F82EC7" w:rsidTr="000B1A23">
        <w:trPr>
          <w:trHeight w:val="675"/>
        </w:trPr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2EC7">
              <w:rPr>
                <w:rFonts w:ascii="Times New Roman" w:hAnsi="Times New Roman"/>
                <w:color w:val="000000"/>
                <w:sz w:val="18"/>
                <w:szCs w:val="18"/>
              </w:rPr>
              <w:t>N.</w:t>
            </w:r>
          </w:p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2EC7">
              <w:rPr>
                <w:rFonts w:ascii="Times New Roman" w:hAnsi="Times New Roman"/>
                <w:color w:val="000000"/>
                <w:sz w:val="18"/>
                <w:szCs w:val="18"/>
              </w:rPr>
              <w:t>PROG</w:t>
            </w:r>
          </w:p>
        </w:tc>
        <w:tc>
          <w:tcPr>
            <w:tcW w:w="220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RICHIEDENTE</w:t>
            </w:r>
          </w:p>
        </w:tc>
        <w:tc>
          <w:tcPr>
            <w:tcW w:w="91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DATA ARRIVO</w:t>
            </w:r>
          </w:p>
        </w:tc>
        <w:tc>
          <w:tcPr>
            <w:tcW w:w="55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PROTOCOLLO</w:t>
            </w:r>
          </w:p>
        </w:tc>
        <w:tc>
          <w:tcPr>
            <w:tcW w:w="92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CE1"/>
            <w:vAlign w:val="center"/>
          </w:tcPr>
          <w:p w:rsidR="00AA61AC" w:rsidRPr="00F82EC7" w:rsidRDefault="00AA61AC" w:rsidP="000B1A2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AMMISSIONE</w:t>
            </w:r>
          </w:p>
        </w:tc>
      </w:tr>
      <w:tr w:rsidR="00AA61AC" w:rsidRPr="00F82EC7" w:rsidTr="000B1A23">
        <w:trPr>
          <w:trHeight w:val="281"/>
        </w:trPr>
        <w:tc>
          <w:tcPr>
            <w:tcW w:w="41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Giorgi Arcangelo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18/05/2015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968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A61AC" w:rsidRPr="00D9301C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AA61AC" w:rsidRPr="00F82EC7" w:rsidTr="000B1A23">
        <w:trPr>
          <w:trHeight w:val="185"/>
        </w:trPr>
        <w:tc>
          <w:tcPr>
            <w:tcW w:w="41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Toparini</w:t>
            </w:r>
            <w:proofErr w:type="spellEnd"/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Franco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18/05/2015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970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A61AC" w:rsidRPr="00D9301C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AA61AC" w:rsidRPr="00F82EC7" w:rsidTr="000B1A23">
        <w:trPr>
          <w:trHeight w:val="275"/>
        </w:trPr>
        <w:tc>
          <w:tcPr>
            <w:tcW w:w="41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Zenoni</w:t>
            </w:r>
            <w:proofErr w:type="spellEnd"/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Francesco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19/05/2015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985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A61AC" w:rsidRPr="00D9301C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AA61AC" w:rsidRPr="00F82EC7" w:rsidTr="000B1A23">
        <w:trPr>
          <w:trHeight w:val="253"/>
        </w:trPr>
        <w:tc>
          <w:tcPr>
            <w:tcW w:w="41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Cristofori</w:t>
            </w:r>
            <w:proofErr w:type="spellEnd"/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Camillo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A61AC" w:rsidRPr="00D9301C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AA61AC" w:rsidRPr="00F82EC7" w:rsidTr="000B1A23">
        <w:trPr>
          <w:trHeight w:val="143"/>
        </w:trPr>
        <w:tc>
          <w:tcPr>
            <w:tcW w:w="41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Mascagna</w:t>
            </w:r>
            <w:proofErr w:type="spellEnd"/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Giovanni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A61AC" w:rsidRPr="00D9301C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AA61AC" w:rsidRPr="00F82EC7" w:rsidTr="000B1A23">
        <w:trPr>
          <w:trHeight w:val="190"/>
        </w:trPr>
        <w:tc>
          <w:tcPr>
            <w:tcW w:w="41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Vincenzi</w:t>
            </w:r>
            <w:proofErr w:type="spellEnd"/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Giuseppe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A61AC" w:rsidRPr="00D9301C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AA61AC" w:rsidRPr="00F82EC7" w:rsidTr="000B1A23">
        <w:trPr>
          <w:trHeight w:val="235"/>
        </w:trPr>
        <w:tc>
          <w:tcPr>
            <w:tcW w:w="41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Bruziches</w:t>
            </w:r>
            <w:proofErr w:type="spellEnd"/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Giovanni Battista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1005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A61AC" w:rsidRPr="00D9301C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AA61AC" w:rsidRPr="00F82EC7" w:rsidTr="000B1A23">
        <w:trPr>
          <w:trHeight w:val="253"/>
        </w:trPr>
        <w:tc>
          <w:tcPr>
            <w:tcW w:w="41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Carvalho</w:t>
            </w:r>
            <w:proofErr w:type="spellEnd"/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Saraiva</w:t>
            </w:r>
            <w:proofErr w:type="spellEnd"/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Francisco Andrè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1006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A61AC" w:rsidRPr="00D9301C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AA61AC" w:rsidRPr="00F82EC7" w:rsidTr="000B1A23">
        <w:trPr>
          <w:trHeight w:val="275"/>
        </w:trPr>
        <w:tc>
          <w:tcPr>
            <w:tcW w:w="41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Cencelli</w:t>
            </w:r>
            <w:proofErr w:type="spellEnd"/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Renzo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1011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A61AC" w:rsidRPr="00D9301C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AA61AC" w:rsidRPr="00F82EC7" w:rsidTr="000B1A23">
        <w:trPr>
          <w:trHeight w:val="141"/>
        </w:trPr>
        <w:tc>
          <w:tcPr>
            <w:tcW w:w="41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Ferri Mario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1016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A61AC" w:rsidRPr="00D9301C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AA61AC" w:rsidRPr="00F82EC7" w:rsidTr="000B1A23">
        <w:trPr>
          <w:trHeight w:val="173"/>
        </w:trPr>
        <w:tc>
          <w:tcPr>
            <w:tcW w:w="41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Ferri Giacomo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1017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A61AC" w:rsidRPr="00D9301C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AA61AC" w:rsidRPr="00F82EC7" w:rsidTr="000B1A23">
        <w:trPr>
          <w:trHeight w:val="251"/>
        </w:trPr>
        <w:tc>
          <w:tcPr>
            <w:tcW w:w="41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Lucarelli Fabrizio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1AC" w:rsidRPr="00F82EC7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</w:rPr>
              <w:t>1034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A61AC" w:rsidRPr="00D9301C" w:rsidRDefault="00AA61AC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</w:tbl>
    <w:p w:rsidR="00AA61AC" w:rsidRDefault="00AA61AC"/>
    <w:sectPr w:rsidR="00AA61AC" w:rsidSect="00DC48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61AC"/>
    <w:rsid w:val="00AA61AC"/>
    <w:rsid w:val="00DC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1AC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Riserva</dc:creator>
  <cp:lastModifiedBy>Riserva</cp:lastModifiedBy>
  <cp:revision>1</cp:revision>
  <dcterms:created xsi:type="dcterms:W3CDTF">2015-06-18T14:10:00Z</dcterms:created>
  <dcterms:modified xsi:type="dcterms:W3CDTF">2015-06-18T14:11:00Z</dcterms:modified>
</cp:coreProperties>
</file>