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13" w:rsidRDefault="00C01813" w:rsidP="00C01813">
      <w:pPr>
        <w:pStyle w:val="NormaleWeb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TESORI NATURALI 202</w:t>
      </w:r>
      <w:r w:rsidR="00286BF3">
        <w:rPr>
          <w:rFonts w:ascii="Gill Sans MT" w:hAnsi="Gill Sans MT"/>
          <w:b/>
          <w:bCs/>
          <w:sz w:val="32"/>
          <w:szCs w:val="32"/>
        </w:rPr>
        <w:t>6</w:t>
      </w:r>
    </w:p>
    <w:p w:rsidR="00C01813" w:rsidRDefault="00C01813" w:rsidP="00C018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C</w:t>
      </w:r>
    </w:p>
    <w:p w:rsidR="00C01813" w:rsidRDefault="00C01813" w:rsidP="00C018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Evento Organizzazione</w:t>
      </w:r>
    </w:p>
    <w:p w:rsidR="00CD29AA" w:rsidRPr="00CD29AA" w:rsidRDefault="00CD29AA" w:rsidP="00C01813">
      <w:pPr>
        <w:jc w:val="center"/>
        <w:rPr>
          <w:i/>
          <w:iCs/>
        </w:rPr>
      </w:pPr>
      <w:r w:rsidRPr="00CD29AA">
        <w:rPr>
          <w:i/>
          <w:iCs/>
        </w:rPr>
        <w:t xml:space="preserve">(Da compilare in formato </w:t>
      </w:r>
      <w:r w:rsidRPr="00286BF3">
        <w:rPr>
          <w:b/>
          <w:i/>
          <w:iCs/>
        </w:rPr>
        <w:t>Word</w:t>
      </w:r>
      <w:r w:rsidR="00A857C8">
        <w:rPr>
          <w:b/>
          <w:i/>
          <w:iCs/>
        </w:rPr>
        <w:t>-</w:t>
      </w:r>
      <w:r w:rsidR="00A857C8" w:rsidRPr="00A857C8">
        <w:rPr>
          <w:i/>
          <w:iCs/>
        </w:rPr>
        <w:t>1 scheda per ogni evento</w:t>
      </w:r>
      <w:r w:rsidR="00F55848">
        <w:rPr>
          <w:i/>
          <w:iCs/>
        </w:rPr>
        <w:t xml:space="preserve"> anche se si ripete</w:t>
      </w:r>
      <w:r w:rsidRPr="00CD29AA">
        <w:rPr>
          <w:i/>
          <w:iCs/>
        </w:rPr>
        <w:t>)</w:t>
      </w:r>
    </w:p>
    <w:p w:rsidR="00C01813" w:rsidRDefault="00C01813" w:rsidP="00C01813">
      <w:pPr>
        <w:rPr>
          <w:b/>
          <w:bCs/>
          <w:sz w:val="24"/>
          <w:szCs w:val="24"/>
        </w:rPr>
      </w:pPr>
    </w:p>
    <w:p w:rsidR="00CD29AA" w:rsidRDefault="00CD29AA" w:rsidP="00C01813">
      <w:pPr>
        <w:rPr>
          <w:b/>
          <w:bCs/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Data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Titolo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Descrizione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F161ED" w:rsidP="00C0181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Denominazione Proponente</w:t>
      </w:r>
      <w:r w:rsidR="00C01813" w:rsidRPr="00CD29A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01813" w:rsidRPr="00CD29AA">
        <w:rPr>
          <w:sz w:val="24"/>
          <w:szCs w:val="24"/>
        </w:rPr>
        <w:t xml:space="preserve">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Info e prenotazioni</w:t>
      </w:r>
      <w:r w:rsidRPr="00CD29AA">
        <w:rPr>
          <w:sz w:val="24"/>
          <w:szCs w:val="24"/>
        </w:rPr>
        <w:t>: Tel:                             Email:</w:t>
      </w:r>
    </w:p>
    <w:p w:rsidR="00C01813" w:rsidRPr="00CD29AA" w:rsidRDefault="00C01813" w:rsidP="00C01813">
      <w:pPr>
        <w:rPr>
          <w:b/>
          <w:bCs/>
          <w:sz w:val="24"/>
          <w:szCs w:val="24"/>
          <w:u w:val="single"/>
        </w:rPr>
      </w:pPr>
      <w:r w:rsidRPr="00CD29AA">
        <w:rPr>
          <w:b/>
          <w:bCs/>
          <w:sz w:val="24"/>
          <w:szCs w:val="24"/>
          <w:u w:val="single"/>
        </w:rPr>
        <w:t>Prenotazione obbligatoria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  <w:u w:val="single"/>
        </w:rPr>
        <w:t>Appuntamento</w:t>
      </w:r>
      <w:r w:rsidRPr="00CD29AA">
        <w:rPr>
          <w:sz w:val="24"/>
          <w:szCs w:val="24"/>
        </w:rPr>
        <w:t>:</w:t>
      </w: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Ora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Sede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Quota di partecipazione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Partecipanti</w:t>
      </w:r>
      <w:r w:rsidRPr="00CD29AA">
        <w:rPr>
          <w:sz w:val="24"/>
          <w:szCs w:val="24"/>
        </w:rPr>
        <w:t xml:space="preserve">: minimo       massimo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Accessibilità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Difficoltà:</w:t>
      </w:r>
      <w:r w:rsidRPr="00CD29AA">
        <w:rPr>
          <w:sz w:val="24"/>
          <w:szCs w:val="24"/>
        </w:rPr>
        <w:t xml:space="preserve">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Pr="00CD29AA" w:rsidRDefault="00C01813" w:rsidP="00C01813">
      <w:pPr>
        <w:rPr>
          <w:sz w:val="24"/>
          <w:szCs w:val="24"/>
        </w:rPr>
      </w:pPr>
      <w:r w:rsidRPr="00CD29AA">
        <w:rPr>
          <w:b/>
          <w:bCs/>
          <w:sz w:val="24"/>
          <w:szCs w:val="24"/>
        </w:rPr>
        <w:t>Durata</w:t>
      </w:r>
      <w:r w:rsidRPr="00CD29AA">
        <w:rPr>
          <w:sz w:val="24"/>
          <w:szCs w:val="24"/>
        </w:rPr>
        <w:t xml:space="preserve">: </w:t>
      </w:r>
    </w:p>
    <w:p w:rsidR="00C01813" w:rsidRPr="00CD29AA" w:rsidRDefault="00C01813" w:rsidP="00C01813">
      <w:pPr>
        <w:rPr>
          <w:sz w:val="24"/>
          <w:szCs w:val="24"/>
        </w:rPr>
      </w:pPr>
    </w:p>
    <w:p w:rsidR="00C01813" w:rsidRDefault="00C01813" w:rsidP="00C01813">
      <w:pPr>
        <w:rPr>
          <w:sz w:val="24"/>
          <w:szCs w:val="24"/>
        </w:rPr>
      </w:pPr>
    </w:p>
    <w:sectPr w:rsidR="00C01813" w:rsidSect="004C54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09" w:rsidRDefault="004C5409">
      <w:r>
        <w:separator/>
      </w:r>
    </w:p>
  </w:endnote>
  <w:endnote w:type="continuationSeparator" w:id="0">
    <w:p w:rsidR="004C5409" w:rsidRDefault="004C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Bold">
    <w:altName w:val="Segoe UI Semi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681200"/>
      <w:docPartObj>
        <w:docPartGallery w:val="Page Numbers (Bottom of Page)"/>
        <w:docPartUnique/>
      </w:docPartObj>
    </w:sdtPr>
    <w:sdtContent>
      <w:p w:rsidR="008F0126" w:rsidRDefault="000B14A8">
        <w:pPr>
          <w:pStyle w:val="Pidipagina"/>
          <w:jc w:val="center"/>
        </w:pPr>
        <w:r>
          <w:fldChar w:fldCharType="begin"/>
        </w:r>
        <w:r w:rsidR="008F0126">
          <w:instrText>PAGE   \* MERGEFORMAT</w:instrText>
        </w:r>
        <w:r>
          <w:fldChar w:fldCharType="separate"/>
        </w:r>
        <w:r w:rsidR="00A40572">
          <w:rPr>
            <w:noProof/>
          </w:rPr>
          <w:t>4</w:t>
        </w:r>
        <w:r>
          <w:fldChar w:fldCharType="end"/>
        </w:r>
      </w:p>
    </w:sdtContent>
  </w:sdt>
  <w:p w:rsidR="008F0126" w:rsidRDefault="008F012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1" w:type="dxa"/>
      <w:tblInd w:w="-360" w:type="dxa"/>
      <w:tblCellMar>
        <w:left w:w="0" w:type="dxa"/>
        <w:right w:w="0" w:type="dxa"/>
      </w:tblCellMar>
      <w:tblLook w:val="0000"/>
    </w:tblPr>
    <w:tblGrid>
      <w:gridCol w:w="2340"/>
      <w:gridCol w:w="1848"/>
      <w:gridCol w:w="3076"/>
      <w:gridCol w:w="3327"/>
    </w:tblGrid>
    <w:tr w:rsidR="00EB46FC" w:rsidTr="00D50A95">
      <w:trPr>
        <w:trHeight w:val="183"/>
      </w:trPr>
      <w:tc>
        <w:tcPr>
          <w:tcW w:w="2340" w:type="dxa"/>
          <w:vAlign w:val="center"/>
        </w:tcPr>
        <w:p w:rsidR="006A2D65" w:rsidRPr="000C60AE" w:rsidRDefault="006A2D65" w:rsidP="00E0514E">
          <w:pPr>
            <w:pStyle w:val="Pidipagina"/>
            <w:tabs>
              <w:tab w:val="clear" w:pos="4819"/>
              <w:tab w:val="center" w:pos="-70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</w:rPr>
          </w:pPr>
        </w:p>
      </w:tc>
      <w:tc>
        <w:tcPr>
          <w:tcW w:w="1848" w:type="dxa"/>
          <w:vAlign w:val="center"/>
        </w:tcPr>
        <w:p w:rsidR="006A2D65" w:rsidRPr="000C60AE" w:rsidRDefault="006A2D65" w:rsidP="00E0514E">
          <w:pPr>
            <w:rPr>
              <w:rFonts w:ascii="Gill Sans MT" w:hAnsi="Gill Sans MT"/>
              <w:color w:val="222A35"/>
              <w:sz w:val="16"/>
              <w:szCs w:val="16"/>
            </w:rPr>
          </w:pPr>
        </w:p>
      </w:tc>
      <w:tc>
        <w:tcPr>
          <w:tcW w:w="3076" w:type="dxa"/>
          <w:vAlign w:val="center"/>
        </w:tcPr>
        <w:p w:rsidR="006A2D65" w:rsidRPr="00A40572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 Sans MT" w:hAnsi="Gill Sans MT"/>
              <w:color w:val="222A35"/>
              <w:sz w:val="16"/>
              <w:szCs w:val="16"/>
              <w:lang w:val="en-US"/>
            </w:rPr>
          </w:pPr>
        </w:p>
      </w:tc>
      <w:tc>
        <w:tcPr>
          <w:tcW w:w="3327" w:type="dxa"/>
        </w:tcPr>
        <w:p w:rsidR="006A2D65" w:rsidRDefault="006A2D65" w:rsidP="00884679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</w:p>
      </w:tc>
    </w:tr>
  </w:tbl>
  <w:p w:rsidR="006A2D65" w:rsidRDefault="006A2D65" w:rsidP="006A2D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09" w:rsidRDefault="004C5409">
      <w:r>
        <w:separator/>
      </w:r>
    </w:p>
  </w:footnote>
  <w:footnote w:type="continuationSeparator" w:id="0">
    <w:p w:rsidR="004C5409" w:rsidRDefault="004C5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0" w:type="dxa"/>
      <w:tblCellMar>
        <w:left w:w="70" w:type="dxa"/>
        <w:right w:w="70" w:type="dxa"/>
      </w:tblCellMar>
      <w:tblLook w:val="0000"/>
    </w:tblPr>
    <w:tblGrid>
      <w:gridCol w:w="1260"/>
      <w:gridCol w:w="2838"/>
    </w:tblGrid>
    <w:tr w:rsidR="00E2387B">
      <w:trPr>
        <w:trHeight w:val="1260"/>
      </w:trPr>
      <w:tc>
        <w:tcPr>
          <w:tcW w:w="1260" w:type="dxa"/>
        </w:tcPr>
        <w:p w:rsidR="00E2387B" w:rsidRDefault="00F7397B" w:rsidP="0088467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685800" cy="714375"/>
                <wp:effectExtent l="19050" t="0" r="0" b="0"/>
                <wp:docPr id="4" name="Immagine 4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</w:tcPr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PARCO</w:t>
          </w: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REGIONALE</w:t>
          </w:r>
        </w:p>
        <w:p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BRACCIANO</w:t>
          </w:r>
        </w:p>
        <w:p w:rsidR="00E2387B" w:rsidRDefault="00E2387B" w:rsidP="00E2387B">
          <w:pPr>
            <w:pStyle w:val="Intestazione"/>
            <w:rPr>
              <w:sz w:val="28"/>
              <w:szCs w:val="28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MARTIGNANO</w:t>
          </w:r>
        </w:p>
      </w:tc>
    </w:tr>
  </w:tbl>
  <w:p w:rsidR="006A2D65" w:rsidRDefault="006A2D65" w:rsidP="00FD0CE9">
    <w:pPr>
      <w:pStyle w:val="Intestazione"/>
      <w:ind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0" w:type="dxa"/>
      <w:tblCellMar>
        <w:left w:w="70" w:type="dxa"/>
        <w:right w:w="70" w:type="dxa"/>
      </w:tblCellMar>
      <w:tblLook w:val="0000"/>
    </w:tblPr>
    <w:tblGrid>
      <w:gridCol w:w="1260"/>
      <w:gridCol w:w="2700"/>
    </w:tblGrid>
    <w:tr w:rsidR="00FD0CE9">
      <w:trPr>
        <w:trHeight w:val="1260"/>
      </w:trPr>
      <w:tc>
        <w:tcPr>
          <w:tcW w:w="1260" w:type="dxa"/>
        </w:tcPr>
        <w:p w:rsidR="00FD0CE9" w:rsidRDefault="00F7397B" w:rsidP="00FD0CE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685800" cy="714375"/>
                <wp:effectExtent l="19050" t="0" r="0" b="0"/>
                <wp:docPr id="5" name="Immagine 5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E2387B" w:rsidRDefault="00E2387B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PARCO</w:t>
          </w: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REGIONALE</w:t>
          </w:r>
        </w:p>
        <w:p w:rsidR="00FD0CE9" w:rsidRPr="000C60AE" w:rsidRDefault="00FD0CE9" w:rsidP="00FD0CE9">
          <w:pPr>
            <w:pStyle w:val="Intestazione"/>
            <w:rPr>
              <w:rFonts w:ascii="Gill Sans MT" w:hAnsi="Gill Sans MT"/>
              <w:color w:val="222A35"/>
              <w:sz w:val="20"/>
              <w:szCs w:val="20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BRACCIANO</w:t>
          </w:r>
        </w:p>
        <w:p w:rsidR="00FD0CE9" w:rsidRDefault="00FD0CE9" w:rsidP="00FD0CE9">
          <w:pPr>
            <w:pStyle w:val="Intestazione"/>
            <w:rPr>
              <w:sz w:val="28"/>
              <w:szCs w:val="28"/>
            </w:rPr>
          </w:pPr>
          <w:r w:rsidRPr="000C60AE">
            <w:rPr>
              <w:rFonts w:ascii="Gill Sans MT" w:hAnsi="Gill Sans MT"/>
              <w:color w:val="222A35"/>
              <w:sz w:val="20"/>
              <w:szCs w:val="20"/>
            </w:rPr>
            <w:t>MARTIGNANO</w:t>
          </w:r>
        </w:p>
      </w:tc>
    </w:tr>
  </w:tbl>
  <w:p w:rsidR="006A2D65" w:rsidRPr="006A2D65" w:rsidRDefault="006A2D65" w:rsidP="00FD0CE9">
    <w:pPr>
      <w:pStyle w:val="Intestazione"/>
      <w:ind w:left="-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46E"/>
    <w:multiLevelType w:val="hybridMultilevel"/>
    <w:tmpl w:val="B1AC966E"/>
    <w:lvl w:ilvl="0" w:tplc="9C76E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F7CA8"/>
    <w:multiLevelType w:val="hybridMultilevel"/>
    <w:tmpl w:val="23B66E8A"/>
    <w:lvl w:ilvl="0" w:tplc="1D6E526A">
      <w:start w:val="1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2895029"/>
    <w:multiLevelType w:val="hybridMultilevel"/>
    <w:tmpl w:val="5DFC1146"/>
    <w:lvl w:ilvl="0" w:tplc="36E8D96A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0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0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0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5D82"/>
    <w:rsid w:val="000167C7"/>
    <w:rsid w:val="000571B5"/>
    <w:rsid w:val="000B14A8"/>
    <w:rsid w:val="000C60AE"/>
    <w:rsid w:val="000E6A2C"/>
    <w:rsid w:val="00100E64"/>
    <w:rsid w:val="001072F8"/>
    <w:rsid w:val="0011460B"/>
    <w:rsid w:val="001354CF"/>
    <w:rsid w:val="00141751"/>
    <w:rsid w:val="0014605E"/>
    <w:rsid w:val="00150150"/>
    <w:rsid w:val="00193A4E"/>
    <w:rsid w:val="002308D7"/>
    <w:rsid w:val="00271517"/>
    <w:rsid w:val="00286BF3"/>
    <w:rsid w:val="002957A7"/>
    <w:rsid w:val="002E62B3"/>
    <w:rsid w:val="00307107"/>
    <w:rsid w:val="00365A48"/>
    <w:rsid w:val="00373D8C"/>
    <w:rsid w:val="00385407"/>
    <w:rsid w:val="003A0B87"/>
    <w:rsid w:val="003D1F1B"/>
    <w:rsid w:val="003E125B"/>
    <w:rsid w:val="003E5788"/>
    <w:rsid w:val="003E7F21"/>
    <w:rsid w:val="004124DD"/>
    <w:rsid w:val="00495420"/>
    <w:rsid w:val="00495B06"/>
    <w:rsid w:val="004A63E4"/>
    <w:rsid w:val="004B424D"/>
    <w:rsid w:val="004C5409"/>
    <w:rsid w:val="004D4BF6"/>
    <w:rsid w:val="004E5399"/>
    <w:rsid w:val="00500833"/>
    <w:rsid w:val="005F2347"/>
    <w:rsid w:val="0062629E"/>
    <w:rsid w:val="0068337A"/>
    <w:rsid w:val="00687046"/>
    <w:rsid w:val="006A2D65"/>
    <w:rsid w:val="006A5D82"/>
    <w:rsid w:val="006D0678"/>
    <w:rsid w:val="0076171D"/>
    <w:rsid w:val="007A5BA6"/>
    <w:rsid w:val="00807D1A"/>
    <w:rsid w:val="00826562"/>
    <w:rsid w:val="0085052C"/>
    <w:rsid w:val="008542F3"/>
    <w:rsid w:val="008544F2"/>
    <w:rsid w:val="008814DD"/>
    <w:rsid w:val="00884679"/>
    <w:rsid w:val="00885452"/>
    <w:rsid w:val="008972E2"/>
    <w:rsid w:val="008D32B4"/>
    <w:rsid w:val="008F0126"/>
    <w:rsid w:val="008F400F"/>
    <w:rsid w:val="009131A7"/>
    <w:rsid w:val="0093156E"/>
    <w:rsid w:val="00944EBB"/>
    <w:rsid w:val="00966BA2"/>
    <w:rsid w:val="0099061A"/>
    <w:rsid w:val="00A12717"/>
    <w:rsid w:val="00A40572"/>
    <w:rsid w:val="00A83920"/>
    <w:rsid w:val="00A857C8"/>
    <w:rsid w:val="00A92E16"/>
    <w:rsid w:val="00AA7DB4"/>
    <w:rsid w:val="00B0758A"/>
    <w:rsid w:val="00B11B37"/>
    <w:rsid w:val="00B11CA0"/>
    <w:rsid w:val="00B124F5"/>
    <w:rsid w:val="00B255EF"/>
    <w:rsid w:val="00B64E93"/>
    <w:rsid w:val="00B73B37"/>
    <w:rsid w:val="00B84330"/>
    <w:rsid w:val="00C01813"/>
    <w:rsid w:val="00C05DBF"/>
    <w:rsid w:val="00C44413"/>
    <w:rsid w:val="00C45FE5"/>
    <w:rsid w:val="00C747A4"/>
    <w:rsid w:val="00CB6D21"/>
    <w:rsid w:val="00CC3641"/>
    <w:rsid w:val="00CD29AA"/>
    <w:rsid w:val="00D50A95"/>
    <w:rsid w:val="00D51A63"/>
    <w:rsid w:val="00D764EF"/>
    <w:rsid w:val="00D912AB"/>
    <w:rsid w:val="00DD7FF1"/>
    <w:rsid w:val="00E0514E"/>
    <w:rsid w:val="00E2387B"/>
    <w:rsid w:val="00EA1C6B"/>
    <w:rsid w:val="00EB46FC"/>
    <w:rsid w:val="00EF5386"/>
    <w:rsid w:val="00F06B10"/>
    <w:rsid w:val="00F161ED"/>
    <w:rsid w:val="00F55848"/>
    <w:rsid w:val="00F6745B"/>
    <w:rsid w:val="00F7397B"/>
    <w:rsid w:val="00FB3FC9"/>
    <w:rsid w:val="00FD0CE9"/>
    <w:rsid w:val="00FE2276"/>
    <w:rsid w:val="00FE2441"/>
    <w:rsid w:val="00FF1BF4"/>
    <w:rsid w:val="00FF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05E"/>
    <w:rPr>
      <w:rFonts w:ascii="Verdana" w:hAnsi="Verdana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2D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A2D6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A2D65"/>
    <w:rPr>
      <w:color w:val="0000FF"/>
      <w:u w:val="single"/>
    </w:rPr>
  </w:style>
  <w:style w:type="character" w:customStyle="1" w:styleId="txt12nero">
    <w:name w:val="txt12nero"/>
    <w:basedOn w:val="Carpredefinitoparagrafo"/>
    <w:rsid w:val="00D51A63"/>
  </w:style>
  <w:style w:type="paragraph" w:styleId="Testofumetto">
    <w:name w:val="Balloon Text"/>
    <w:basedOn w:val="Normale"/>
    <w:semiHidden/>
    <w:rsid w:val="00807D1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26"/>
    <w:rPr>
      <w:rFonts w:ascii="Verdana" w:hAnsi="Verdana"/>
      <w:sz w:val="22"/>
      <w:szCs w:val="22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424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764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17</vt:lpstr>
    </vt:vector>
  </TitlesOfParts>
  <Company>ut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17</dc:title>
  <dc:creator>utente</dc:creator>
  <cp:lastModifiedBy>salvatore</cp:lastModifiedBy>
  <cp:revision>7</cp:revision>
  <cp:lastPrinted>2022-07-08T11:23:00Z</cp:lastPrinted>
  <dcterms:created xsi:type="dcterms:W3CDTF">2024-03-13T11:51:00Z</dcterms:created>
  <dcterms:modified xsi:type="dcterms:W3CDTF">2025-08-26T11:08:00Z</dcterms:modified>
</cp:coreProperties>
</file>