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BF" w:rsidRDefault="005371BF" w:rsidP="00537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Domenica 8 giugno</w:t>
      </w:r>
    </w:p>
    <w:p w:rsidR="001764F5" w:rsidRDefault="00753D5E" w:rsidP="00537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hyperlink r:id="rId6" w:tgtFrame="_blank" w:history="1">
        <w:r w:rsidRPr="00753D5E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</w:rPr>
          <w:t>LA SCARPETTATA</w:t>
        </w:r>
      </w:hyperlink>
      <w:r>
        <w:rPr>
          <w:rFonts w:ascii="Times New Roman" w:hAnsi="Times New Roman" w:cs="Times New Roman"/>
          <w:sz w:val="24"/>
          <w:szCs w:val="24"/>
        </w:rPr>
        <w:t>”</w:t>
      </w:r>
      <w:r w:rsidR="005371BF">
        <w:rPr>
          <w:rFonts w:ascii="Times New Roman" w:hAnsi="Times New Roman" w:cs="Times New Roman"/>
          <w:sz w:val="24"/>
          <w:szCs w:val="24"/>
        </w:rPr>
        <w:t xml:space="preserve">  </w:t>
      </w:r>
      <w:r w:rsidR="001764F5" w:rsidRPr="001764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764F5">
        <w:rPr>
          <w:rFonts w:ascii="Times New Roman" w:eastAsia="Times New Roman" w:hAnsi="Times New Roman" w:cs="Times New Roman"/>
          <w:color w:val="333333"/>
          <w:sz w:val="24"/>
          <w:szCs w:val="24"/>
        </w:rPr>
        <w:t>X</w:t>
      </w:r>
      <w:r w:rsidR="001764F5"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>XXIII edizione</w:t>
      </w:r>
      <w:r w:rsidR="001764F5" w:rsidRPr="00753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D5E" w:rsidRPr="005371BF" w:rsidRDefault="00753D5E" w:rsidP="00753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371B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Corsa podistica amatoriale</w:t>
      </w:r>
    </w:p>
    <w:p w:rsidR="00753D5E" w:rsidRDefault="005371BF" w:rsidP="00753D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Marcellina – </w:t>
      </w:r>
      <w:r w:rsid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>San Polo</w:t>
      </w:r>
      <w:r w:rsidR="00DA10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dei Cavalieri</w:t>
      </w:r>
      <w:r w:rsid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DE5230" w:rsidRPr="00DE5230" w:rsidRDefault="00DE5230" w:rsidP="00753D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con il patrocinio del </w:t>
      </w:r>
      <w:r w:rsidRPr="00DE523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Parco dei Monti Lucretili</w:t>
      </w:r>
    </w:p>
    <w:p w:rsidR="00753D5E" w:rsidRDefault="00753D5E" w:rsidP="00753D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B7647" w:rsidRPr="00753D5E" w:rsidRDefault="00DA10FB" w:rsidP="00DB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71B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Domenica 8 giugno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ci sarà il c</w:t>
      </w:r>
      <w:r w:rsidR="00DB7647"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onsueto appuntamento con la </w:t>
      </w:r>
      <w:r w:rsidR="00DB7647" w:rsidRPr="005371B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corsa</w:t>
      </w:r>
      <w:r w:rsidR="00753D5E" w:rsidRPr="005371B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podistica amatoriale</w:t>
      </w:r>
      <w:r w:rsid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764F5">
        <w:rPr>
          <w:rFonts w:ascii="Times New Roman" w:eastAsia="Times New Roman" w:hAnsi="Times New Roman" w:cs="Times New Roman"/>
          <w:color w:val="333333"/>
          <w:sz w:val="24"/>
          <w:szCs w:val="24"/>
        </w:rPr>
        <w:t>“</w:t>
      </w:r>
      <w:hyperlink r:id="rId7" w:tgtFrame="_blank" w:history="1">
        <w:r w:rsidR="00DB7647" w:rsidRPr="00753D5E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</w:rPr>
          <w:t>LA SCARPETTATA</w:t>
        </w:r>
      </w:hyperlink>
      <w:r w:rsidR="001764F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647"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>giunta alla XXXIII edizione</w:t>
      </w:r>
      <w:r w:rsidR="00C3624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DB7647"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362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E’ </w:t>
      </w:r>
      <w:r w:rsidR="00DB249C">
        <w:rPr>
          <w:rFonts w:ascii="Times New Roman" w:eastAsia="Times New Roman" w:hAnsi="Times New Roman" w:cs="Times New Roman"/>
          <w:color w:val="333333"/>
          <w:sz w:val="24"/>
          <w:szCs w:val="24"/>
        </w:rPr>
        <w:t>organizzata</w:t>
      </w:r>
      <w:r w:rsidR="007007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dalla “Podistica Amatori Marcellina” con la collaborazione del </w:t>
      </w:r>
      <w:r w:rsidR="005371BF">
        <w:rPr>
          <w:rFonts w:ascii="Times New Roman" w:eastAsia="Times New Roman" w:hAnsi="Times New Roman" w:cs="Times New Roman"/>
          <w:color w:val="333333"/>
          <w:sz w:val="24"/>
          <w:szCs w:val="24"/>
        </w:rPr>
        <w:t>Comune di Marcellina</w:t>
      </w:r>
      <w:r w:rsidR="00C36242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5371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del </w:t>
      </w:r>
      <w:r w:rsidR="0070072B">
        <w:rPr>
          <w:rFonts w:ascii="Times New Roman" w:eastAsia="Times New Roman" w:hAnsi="Times New Roman" w:cs="Times New Roman"/>
          <w:color w:val="333333"/>
          <w:sz w:val="24"/>
          <w:szCs w:val="24"/>
        </w:rPr>
        <w:t>Comune di San Polo dei Cavalieri,</w:t>
      </w:r>
      <w:r w:rsidR="0070072B"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60A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delle </w:t>
      </w:r>
      <w:r w:rsidR="0070072B"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>associazioni</w:t>
      </w:r>
      <w:r w:rsidR="00465D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371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 </w:t>
      </w:r>
      <w:r w:rsidR="00460A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dei </w:t>
      </w:r>
      <w:r w:rsidR="00465D4A">
        <w:rPr>
          <w:rFonts w:ascii="Times New Roman" w:eastAsia="Times New Roman" w:hAnsi="Times New Roman" w:cs="Times New Roman"/>
          <w:color w:val="333333"/>
          <w:sz w:val="24"/>
          <w:szCs w:val="24"/>
        </w:rPr>
        <w:t>commercianti</w:t>
      </w:r>
      <w:r w:rsidR="005371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del luogo</w:t>
      </w:r>
      <w:r w:rsidR="00DB249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B249C" w:rsidRDefault="00753D5E" w:rsidP="00DB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Soliti </w:t>
      </w:r>
      <w:r w:rsidR="00DB7647"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percorsi, </w:t>
      </w:r>
      <w:r w:rsidR="00DB249C">
        <w:rPr>
          <w:rFonts w:ascii="Times New Roman" w:eastAsia="Times New Roman" w:hAnsi="Times New Roman" w:cs="Times New Roman"/>
          <w:color w:val="333333"/>
          <w:sz w:val="24"/>
          <w:szCs w:val="24"/>
        </w:rPr>
        <w:t>per quello</w:t>
      </w:r>
      <w:r w:rsidR="00DB7647"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che, oltre ad essere </w:t>
      </w:r>
      <w:r w:rsidR="00DE5230">
        <w:rPr>
          <w:rFonts w:ascii="Times New Roman" w:eastAsia="Times New Roman" w:hAnsi="Times New Roman" w:cs="Times New Roman"/>
          <w:color w:val="333333"/>
          <w:sz w:val="24"/>
          <w:szCs w:val="24"/>
        </w:rPr>
        <w:t>un incontro sportivo</w:t>
      </w:r>
      <w:r w:rsidR="00DB7647"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è </w:t>
      </w:r>
      <w:r w:rsidR="00DE52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anche </w:t>
      </w:r>
      <w:r w:rsidR="00DB7647"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>una giornata dedicata</w:t>
      </w:r>
      <w:r w:rsidR="001764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alla riscoperta delle bellezze del </w:t>
      </w:r>
      <w:r w:rsidR="00DB7647" w:rsidRPr="005371B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Parco Naturale Regionale dei Monti Lucretili</w:t>
      </w:r>
      <w:r w:rsidR="005371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con i sui incantevoli</w:t>
      </w:r>
      <w:r w:rsidR="00CB68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paesaggi</w:t>
      </w:r>
      <w:r w:rsidR="005371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borghi e </w:t>
      </w:r>
      <w:r w:rsidR="00DB7647"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prodotti </w:t>
      </w:r>
      <w:r w:rsidR="00CB68D1">
        <w:rPr>
          <w:rFonts w:ascii="Times New Roman" w:eastAsia="Times New Roman" w:hAnsi="Times New Roman" w:cs="Times New Roman"/>
          <w:color w:val="333333"/>
          <w:sz w:val="24"/>
          <w:szCs w:val="24"/>
        </w:rPr>
        <w:t>locali</w:t>
      </w:r>
      <w:r w:rsidR="00DB7647"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465D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La manifestazione è aperta a tutti: famiglie, atleti, escursionisti </w:t>
      </w:r>
      <w:r w:rsidR="00831328">
        <w:rPr>
          <w:rFonts w:ascii="Times New Roman" w:eastAsia="Times New Roman" w:hAnsi="Times New Roman" w:cs="Times New Roman"/>
          <w:color w:val="333333"/>
          <w:sz w:val="24"/>
          <w:szCs w:val="24"/>
        </w:rPr>
        <w:t>Una navetta trasporterà i partecipanti sul luogo di partenza.</w:t>
      </w:r>
    </w:p>
    <w:p w:rsidR="00DB7647" w:rsidRDefault="005371BF" w:rsidP="00DB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Ritrovo ore 8,</w:t>
      </w:r>
      <w:r w:rsidR="00465D4A">
        <w:rPr>
          <w:rFonts w:ascii="Times New Roman" w:eastAsia="Times New Roman" w:hAnsi="Times New Roman" w:cs="Times New Roman"/>
          <w:color w:val="333333"/>
          <w:sz w:val="24"/>
          <w:szCs w:val="24"/>
        </w:rPr>
        <w:t>00</w:t>
      </w:r>
      <w:r w:rsidR="00DB249C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465D4A" w:rsidRPr="00465D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partenza ore 9,</w:t>
      </w:r>
      <w:r w:rsidR="00DB24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00, premiazione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ore 12,</w:t>
      </w:r>
      <w:r w:rsidR="00465D4A">
        <w:rPr>
          <w:rFonts w:ascii="Times New Roman" w:eastAsia="Times New Roman" w:hAnsi="Times New Roman" w:cs="Times New Roman"/>
          <w:color w:val="333333"/>
          <w:sz w:val="24"/>
          <w:szCs w:val="24"/>
        </w:rPr>
        <w:t>00</w:t>
      </w:r>
      <w:r w:rsidR="00DB249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465D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B249C"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 w:rsidR="00212241">
        <w:rPr>
          <w:rFonts w:ascii="Times New Roman" w:eastAsia="Times New Roman" w:hAnsi="Times New Roman" w:cs="Times New Roman"/>
          <w:color w:val="33333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 w:rsidR="00212241">
        <w:rPr>
          <w:rFonts w:ascii="Times New Roman" w:eastAsia="Times New Roman" w:hAnsi="Times New Roman" w:cs="Times New Roman"/>
          <w:color w:val="333333"/>
          <w:sz w:val="24"/>
          <w:szCs w:val="24"/>
        </w:rPr>
        <w:t>vento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si concluderà alle 13,</w:t>
      </w:r>
      <w:r w:rsidR="00DB24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30. </w:t>
      </w:r>
    </w:p>
    <w:p w:rsidR="00C8126F" w:rsidRPr="00753D5E" w:rsidRDefault="00C8126F" w:rsidP="00DB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53D5E" w:rsidRDefault="00DA10FB" w:rsidP="00DA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</w:pPr>
      <w:r w:rsidRPr="00DA10F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hyperlink r:id="rId8" w:tgtFrame="_blank" w:history="1">
        <w:r w:rsidR="00DB7647" w:rsidRPr="00DA10FB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</w:rPr>
          <w:t xml:space="preserve">PERCORSI </w:t>
        </w:r>
      </w:hyperlink>
      <w:r w:rsidR="00DB7647" w:rsidRPr="00DA10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sono DUE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DA10FB" w:rsidRPr="00DA10FB" w:rsidRDefault="00DA10FB" w:rsidP="00DA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</w:pPr>
    </w:p>
    <w:p w:rsidR="00753D5E" w:rsidRDefault="00753D5E" w:rsidP="00753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10F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B7647"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>percorso storico, di circa 7 km, che parte da Marcellina (sede della Protezione Civile in via San Polo dei Cava</w:t>
      </w:r>
      <w:r w:rsidR="00DA10FB">
        <w:rPr>
          <w:rFonts w:ascii="Times New Roman" w:eastAsia="Times New Roman" w:hAnsi="Times New Roman" w:cs="Times New Roman"/>
          <w:color w:val="333333"/>
          <w:sz w:val="24"/>
          <w:szCs w:val="24"/>
        </w:rPr>
        <w:t>lieri) ed arriva a Prato Favale;</w:t>
      </w:r>
    </w:p>
    <w:p w:rsidR="00753D5E" w:rsidRDefault="00753D5E" w:rsidP="00DB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DA10F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B7647"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quello più lungo, circa 10 km, </w:t>
      </w:r>
      <w:r w:rsidR="00DA10FB">
        <w:rPr>
          <w:rFonts w:ascii="Times New Roman" w:eastAsia="Times New Roman" w:hAnsi="Times New Roman" w:cs="Times New Roman"/>
          <w:color w:val="333333"/>
          <w:sz w:val="24"/>
          <w:szCs w:val="24"/>
        </w:rPr>
        <w:t>che parte da Marcellina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passa per </w:t>
      </w:r>
      <w:r w:rsidR="00DB7647"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>il comune medievale di San Polo dei Cavalieri e termina a Prato Favale.</w:t>
      </w:r>
    </w:p>
    <w:p w:rsidR="001764F5" w:rsidRDefault="00212241" w:rsidP="00DB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ungo i percorsi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</w:t>
      </w:r>
      <w:r w:rsidR="00DB7647"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 saranno </w:t>
      </w:r>
      <w:r w:rsidR="00DB7647" w:rsidRPr="00DB249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punti di ristoro</w:t>
      </w:r>
      <w:r w:rsidR="00DB7647"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offerti e gestiti da</w:t>
      </w:r>
      <w:r w:rsidR="00DB249C"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 w:rsidR="00DB7647"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commercianti locali (percorso Marcellina)</w:t>
      </w:r>
      <w:r w:rsidR="00DB24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DB7647"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>dalla Pro loco e dal Centro Anziani di San Polo dei Cavalieri (percorso San Polo)</w:t>
      </w:r>
      <w:r w:rsidR="001764F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B7647" w:rsidRPr="00753D5E" w:rsidRDefault="001764F5" w:rsidP="00DB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Il r</w:t>
      </w:r>
      <w:r w:rsidR="00DB7647"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>istoro finale</w:t>
      </w:r>
      <w:r w:rsidR="00465D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="00465D4A"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>“</w:t>
      </w:r>
      <w:r w:rsidR="00465D4A" w:rsidRPr="00753D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cerase</w:t>
      </w:r>
      <w:r w:rsidR="00465D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” locali e bruschette a volontà) a Prato Favale, Monte Morra </w:t>
      </w:r>
      <w:r w:rsidR="00DB7647"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sarà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offerto d</w:t>
      </w:r>
      <w:r w:rsidR="00DB7647"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lla “Podistica Amatori Marcellina”.</w:t>
      </w:r>
      <w:r w:rsidR="00DB7647"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Non potrà mancare </w:t>
      </w:r>
      <w:r w:rsidR="00DB249C">
        <w:rPr>
          <w:rFonts w:ascii="Times New Roman" w:eastAsia="Times New Roman" w:hAnsi="Times New Roman" w:cs="Times New Roman"/>
          <w:color w:val="333333"/>
          <w:sz w:val="24"/>
          <w:szCs w:val="24"/>
        </w:rPr>
        <w:t>l’ottimo ed energetico</w:t>
      </w:r>
      <w:r w:rsidR="00DB249C"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B7647"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>vino locale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36242" w:rsidRDefault="001764F5" w:rsidP="00DB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64F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Saranno allestit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i</w:t>
      </w:r>
      <w:r w:rsidRPr="001764F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stands</w:t>
      </w:r>
      <w:r w:rsidR="00DB7647"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per la promozione del territorio</w:t>
      </w:r>
      <w:r w:rsidR="00CB68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 </w:t>
      </w:r>
      <w:r w:rsidR="00DB7647"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>dei prodotti locali</w:t>
      </w:r>
      <w:r w:rsidR="00CB68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="00CB68D1"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>formaggi, miele, carni e frutta</w:t>
      </w:r>
      <w:r w:rsidR="00CB68D1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  <w:r w:rsidR="00DB7647"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36242" w:rsidRDefault="00C36242" w:rsidP="00DB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Il Parco dei Monti Lucretili sarà presente con uno stand per distribuire materiale promo-comunicazionale.</w:t>
      </w:r>
    </w:p>
    <w:p w:rsidR="00DB7647" w:rsidRPr="00753D5E" w:rsidRDefault="00DB7647" w:rsidP="00DB7647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B7647" w:rsidRPr="00753D5E" w:rsidRDefault="00DB7647" w:rsidP="00DB7647">
      <w:pPr>
        <w:spacing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3D5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La Scarpettata</w:t>
      </w:r>
      <w:r w:rsidRPr="00753D5E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è aperta a tutte le tipologie di </w:t>
      </w:r>
      <w:r w:rsidRPr="00831328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sport </w:t>
      </w:r>
      <w:r w:rsidR="005371BF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che rispettino </w:t>
      </w:r>
      <w:r w:rsidRPr="00831328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la natura</w:t>
      </w:r>
      <w:r w:rsidR="00831328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,</w:t>
      </w:r>
      <w:r w:rsidRPr="00831328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 </w:t>
      </w:r>
      <w:r w:rsidRPr="00753D5E">
        <w:rPr>
          <w:rFonts w:ascii="Times New Roman" w:eastAsia="Times New Roman" w:hAnsi="Times New Roman" w:cs="Times New Roman"/>
          <w:color w:val="262626"/>
          <w:sz w:val="24"/>
          <w:szCs w:val="24"/>
        </w:rPr>
        <w:t>quindi</w:t>
      </w:r>
      <w:r w:rsidR="00831328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Pr="00753D5E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amici delle mountain bike venite numerosi anche quest'anno!</w:t>
      </w:r>
      <w:r w:rsidR="0015706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</w:p>
    <w:p w:rsidR="00114309" w:rsidRDefault="00831328" w:rsidP="001143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Quota di partecipazione: Adulti </w:t>
      </w:r>
      <w:r>
        <w:rPr>
          <w:rFonts w:ascii="Times New Roman" w:eastAsia="Times New Roman" w:hAnsi="Times New Roman" w:cs="Times New Roman"/>
          <w:caps/>
          <w:color w:val="333333"/>
          <w:sz w:val="24"/>
          <w:szCs w:val="24"/>
        </w:rPr>
        <w:t xml:space="preserve">€ 6,00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bambini </w:t>
      </w:r>
      <w:r>
        <w:rPr>
          <w:rFonts w:ascii="Times New Roman" w:eastAsia="Times New Roman" w:hAnsi="Times New Roman" w:cs="Times New Roman"/>
          <w:caps/>
          <w:color w:val="333333"/>
          <w:sz w:val="24"/>
          <w:szCs w:val="24"/>
        </w:rPr>
        <w:t xml:space="preserve">€ 4,00.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</w:t>
      </w:r>
      <w:r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>artecipate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tutti</w:t>
      </w:r>
      <w:r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>!</w:t>
      </w:r>
      <w:r w:rsidR="00114309" w:rsidRPr="0011430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114309" w:rsidRDefault="00114309" w:rsidP="001143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14309" w:rsidRDefault="00114309" w:rsidP="00114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11430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Avviso: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Il tratto di strada del percorso storico (Marcellina-Prato Favale) sarà </w:t>
      </w:r>
      <w:r w:rsidRPr="00753D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chiuso al traffico</w:t>
      </w:r>
      <w:r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per tutta la durata della manifestazione per permettere ai partecipanti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di percorrerlo in sicurezza. </w:t>
      </w:r>
      <w:r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rà possibile accedere a P</w:t>
      </w:r>
      <w:r w:rsidRPr="00753D5E">
        <w:rPr>
          <w:rFonts w:ascii="Times New Roman" w:eastAsia="Times New Roman" w:hAnsi="Times New Roman" w:cs="Times New Roman"/>
          <w:color w:val="333333"/>
          <w:sz w:val="24"/>
          <w:szCs w:val="24"/>
        </w:rPr>
        <w:t>rato Favale a piedi o con mezzi non motorizzati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3216D" w:rsidRDefault="00E3216D" w:rsidP="00831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04B71" w:rsidRPr="00A90FA6" w:rsidRDefault="005371BF" w:rsidP="00460A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Per informazioni:</w:t>
      </w:r>
    </w:p>
    <w:p w:rsidR="00460A53" w:rsidRDefault="005371BF" w:rsidP="00460A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cell. </w:t>
      </w:r>
      <w:r w:rsidR="00E04B71" w:rsidRPr="00A90FA6">
        <w:rPr>
          <w:rFonts w:ascii="Times New Roman" w:eastAsia="Times New Roman" w:hAnsi="Times New Roman" w:cs="Times New Roman"/>
          <w:color w:val="404040"/>
          <w:sz w:val="24"/>
          <w:szCs w:val="24"/>
        </w:rPr>
        <w:t>338 3306046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A90FA6">
        <w:rPr>
          <w:rFonts w:ascii="Times New Roman" w:eastAsia="Times New Roman" w:hAnsi="Times New Roman" w:cs="Times New Roman"/>
          <w:color w:val="404040"/>
          <w:sz w:val="24"/>
          <w:szCs w:val="24"/>
        </w:rPr>
        <w:t>- 339 3486873</w:t>
      </w:r>
      <w:r w:rsidR="00460A5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</w:t>
      </w:r>
      <w:r w:rsidR="00E04B71" w:rsidRPr="00A90FA6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tel. 0774 424367 </w:t>
      </w:r>
    </w:p>
    <w:p w:rsidR="00E04B71" w:rsidRPr="005371BF" w:rsidRDefault="00E04B71" w:rsidP="00460A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5371BF">
        <w:rPr>
          <w:rFonts w:ascii="Times New Roman" w:eastAsia="Times New Roman" w:hAnsi="Times New Roman" w:cs="Times New Roman"/>
          <w:b/>
          <w:bCs/>
          <w:color w:val="404040"/>
        </w:rPr>
        <w:t>E-MAIL</w:t>
      </w:r>
    </w:p>
    <w:p w:rsidR="00460A53" w:rsidRDefault="008747CA" w:rsidP="00460A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9" w:history="1">
        <w:r w:rsidR="005371BF" w:rsidRPr="00F37550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lascarpettata@gmail.com</w:t>
        </w:r>
      </w:hyperlink>
      <w:r w:rsidR="00460A5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</w:p>
    <w:p w:rsidR="00E04B71" w:rsidRDefault="00E94680" w:rsidP="00460A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lascarpettata</w:t>
      </w:r>
      <w:r w:rsidR="00460A5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blogsport.com </w:t>
      </w:r>
    </w:p>
    <w:p w:rsidR="005371BF" w:rsidRPr="00A90FA6" w:rsidRDefault="005371BF" w:rsidP="00460A5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04B71" w:rsidRPr="00A90FA6" w:rsidRDefault="00E04B71" w:rsidP="00E04B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FA6">
        <w:rPr>
          <w:rFonts w:ascii="Times New Roman" w:hAnsi="Times New Roman" w:cs="Times New Roman"/>
          <w:sz w:val="24"/>
          <w:szCs w:val="24"/>
        </w:rPr>
        <w:t>Parco Naturale Regionale dei Monti Lucretili</w:t>
      </w:r>
    </w:p>
    <w:p w:rsidR="00E04B71" w:rsidRPr="00A90FA6" w:rsidRDefault="00E04B71" w:rsidP="00E04B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FA6">
        <w:rPr>
          <w:rFonts w:ascii="Times New Roman" w:hAnsi="Times New Roman" w:cs="Times New Roman"/>
          <w:sz w:val="24"/>
          <w:szCs w:val="24"/>
        </w:rPr>
        <w:t xml:space="preserve">Viale Petrocchi, 11 - 00018 Palombara Sabina (RM) </w:t>
      </w:r>
    </w:p>
    <w:p w:rsidR="00E04B71" w:rsidRPr="00A90FA6" w:rsidRDefault="00E04B71" w:rsidP="00E04B7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A90FA6">
        <w:rPr>
          <w:rFonts w:ascii="Times New Roman" w:hAnsi="Times New Roman" w:cs="Times New Roman"/>
          <w:sz w:val="24"/>
          <w:szCs w:val="24"/>
          <w:lang w:val="en-GB"/>
        </w:rPr>
        <w:t>Tel. 0774.637027 Fax 0774.637060</w:t>
      </w:r>
    </w:p>
    <w:p w:rsidR="00E04B71" w:rsidRPr="00A90FA6" w:rsidRDefault="00E04B71" w:rsidP="00E04B7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A90FA6">
        <w:rPr>
          <w:rFonts w:ascii="Times New Roman" w:hAnsi="Times New Roman" w:cs="Times New Roman"/>
          <w:sz w:val="24"/>
          <w:szCs w:val="24"/>
          <w:lang w:val="en-GB"/>
        </w:rPr>
        <w:t xml:space="preserve">www.parcolucretili.it - info@parcolucretili.it </w:t>
      </w:r>
    </w:p>
    <w:p w:rsidR="00E04B71" w:rsidRPr="00E04B71" w:rsidRDefault="00E04B71" w:rsidP="00E04B71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val="en-GB"/>
        </w:rPr>
      </w:pPr>
    </w:p>
    <w:sectPr w:rsidR="00E04B71" w:rsidRPr="00E04B71" w:rsidSect="00034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543E3"/>
    <w:multiLevelType w:val="hybridMultilevel"/>
    <w:tmpl w:val="ABBE230E"/>
    <w:lvl w:ilvl="0" w:tplc="AEF20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01E6D"/>
    <w:multiLevelType w:val="hybridMultilevel"/>
    <w:tmpl w:val="FECC6E40"/>
    <w:lvl w:ilvl="0" w:tplc="378071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47"/>
    <w:rsid w:val="000344E7"/>
    <w:rsid w:val="00114309"/>
    <w:rsid w:val="00157065"/>
    <w:rsid w:val="001764F5"/>
    <w:rsid w:val="00212241"/>
    <w:rsid w:val="003A3007"/>
    <w:rsid w:val="00460A53"/>
    <w:rsid w:val="00465D4A"/>
    <w:rsid w:val="005371BF"/>
    <w:rsid w:val="0070072B"/>
    <w:rsid w:val="00753D5E"/>
    <w:rsid w:val="00831328"/>
    <w:rsid w:val="008747CA"/>
    <w:rsid w:val="009B34A1"/>
    <w:rsid w:val="00A90FA6"/>
    <w:rsid w:val="00C36242"/>
    <w:rsid w:val="00C8126F"/>
    <w:rsid w:val="00CB68D1"/>
    <w:rsid w:val="00D25FBC"/>
    <w:rsid w:val="00DA10FB"/>
    <w:rsid w:val="00DB249C"/>
    <w:rsid w:val="00DB7647"/>
    <w:rsid w:val="00DE5230"/>
    <w:rsid w:val="00E04B71"/>
    <w:rsid w:val="00E3216D"/>
    <w:rsid w:val="00E94680"/>
    <w:rsid w:val="00ED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7647"/>
    <w:rPr>
      <w:strike w:val="0"/>
      <w:dstrike w:val="0"/>
      <w:color w:val="333333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753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7647"/>
    <w:rPr>
      <w:strike w:val="0"/>
      <w:dstrike w:val="0"/>
      <w:color w:val="333333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753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030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3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3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57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4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9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9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19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9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83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78545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448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949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105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637120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5550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181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688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7858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0225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9869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9678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563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8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8618">
              <w:marLeft w:val="0"/>
              <w:marRight w:val="0"/>
              <w:marTop w:val="543"/>
              <w:marBottom w:val="5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9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8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0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1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4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04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13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06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95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23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669679">
                                                                  <w:marLeft w:val="0"/>
                                                                  <w:marRight w:val="0"/>
                                                                  <w:marTop w:val="815"/>
                                                                  <w:marBottom w:val="8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308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650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760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821222">
                                                                                  <w:marLeft w:val="-543"/>
                                                                                  <w:marRight w:val="-543"/>
                                                                                  <w:marTop w:val="0"/>
                                                                                  <w:marBottom w:val="543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320391">
                                                                                      <w:marLeft w:val="-543"/>
                                                                                      <w:marRight w:val="-543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29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04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06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9633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38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5166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2531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40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7867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906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4424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4412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8801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3481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3697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986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0880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4395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3471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0811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scarpettata.blogspot.it/p/profilo-altimetrico-e-caratteristich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ascarpettata.blogspot.it/p/cose-la-scarpetta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scarpettata.blogspot.it/p/cose-la-scarpettat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scarpettat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aincolla</dc:creator>
  <cp:keywords/>
  <dc:description/>
  <cp:lastModifiedBy> </cp:lastModifiedBy>
  <cp:revision>2</cp:revision>
  <cp:lastPrinted>2014-06-04T13:05:00Z</cp:lastPrinted>
  <dcterms:created xsi:type="dcterms:W3CDTF">2014-06-05T08:49:00Z</dcterms:created>
  <dcterms:modified xsi:type="dcterms:W3CDTF">2014-06-05T08:49:00Z</dcterms:modified>
</cp:coreProperties>
</file>